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345C" w14:textId="77777777" w:rsidR="009E2998" w:rsidRPr="009E2998" w:rsidRDefault="002C7DAD" w:rsidP="00076EC2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998">
        <w:rPr>
          <w:rFonts w:ascii="Times New Roman" w:hAnsi="Times New Roman" w:cs="Times New Roman"/>
          <w:b/>
          <w:bCs/>
          <w:sz w:val="28"/>
          <w:szCs w:val="28"/>
        </w:rPr>
        <w:t xml:space="preserve">Vészforgatókönyv az </w:t>
      </w:r>
      <w:r w:rsidR="00FE1144" w:rsidRPr="009E2998">
        <w:rPr>
          <w:rFonts w:ascii="Times New Roman" w:hAnsi="Times New Roman" w:cs="Times New Roman"/>
          <w:b/>
          <w:bCs/>
          <w:sz w:val="28"/>
          <w:szCs w:val="28"/>
        </w:rPr>
        <w:t xml:space="preserve">eVÁM </w:t>
      </w:r>
      <w:r w:rsidRPr="009E2998">
        <w:rPr>
          <w:rFonts w:ascii="Times New Roman" w:hAnsi="Times New Roman" w:cs="Times New Roman"/>
          <w:b/>
          <w:bCs/>
          <w:sz w:val="28"/>
          <w:szCs w:val="28"/>
        </w:rPr>
        <w:t>AIS bevezetéséhez</w:t>
      </w:r>
    </w:p>
    <w:p w14:paraId="1A63B1DA" w14:textId="4B9C9A36" w:rsidR="001F657F" w:rsidRPr="00AC1EAE" w:rsidRDefault="001F657F" w:rsidP="001F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AF37D" w14:textId="77777777" w:rsidR="0008201D" w:rsidRPr="00AC1EAE" w:rsidRDefault="0008201D" w:rsidP="0008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BD450" w14:textId="0DFB7D70" w:rsidR="0008201D" w:rsidRDefault="0008201D" w:rsidP="000820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Nemzeti Adó- és Vámhivatal (NAV) </w:t>
      </w:r>
      <w:r w:rsidRPr="00AC1EAE">
        <w:rPr>
          <w:rFonts w:ascii="Times New Roman" w:hAnsi="Times New Roman" w:cs="Times New Roman"/>
          <w:sz w:val="24"/>
          <w:szCs w:val="24"/>
        </w:rPr>
        <w:t>2023. november 1</w:t>
      </w:r>
      <w:r>
        <w:rPr>
          <w:rFonts w:ascii="Times New Roman" w:hAnsi="Times New Roman" w:cs="Times New Roman"/>
          <w:sz w:val="24"/>
          <w:szCs w:val="24"/>
        </w:rPr>
        <w:t>-jén elindította új Nemzeti Importrendszerét, az</w:t>
      </w:r>
      <w:r w:rsidRPr="00AC1EAE">
        <w:rPr>
          <w:rFonts w:ascii="Times New Roman" w:hAnsi="Times New Roman" w:cs="Times New Roman"/>
          <w:sz w:val="24"/>
          <w:szCs w:val="24"/>
        </w:rPr>
        <w:t xml:space="preserve"> eVÁM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EAE">
        <w:rPr>
          <w:rFonts w:ascii="Times New Roman" w:hAnsi="Times New Roman" w:cs="Times New Roman"/>
          <w:sz w:val="24"/>
          <w:szCs w:val="24"/>
        </w:rPr>
        <w:t>AIS</w:t>
      </w:r>
      <w:r>
        <w:rPr>
          <w:rFonts w:ascii="Times New Roman" w:hAnsi="Times New Roman" w:cs="Times New Roman"/>
          <w:sz w:val="24"/>
          <w:szCs w:val="24"/>
        </w:rPr>
        <w:t xml:space="preserve">-t. A rendszerhez folyamatosan lehet </w:t>
      </w:r>
      <w:r w:rsidRPr="00AC1EAE">
        <w:rPr>
          <w:rFonts w:ascii="Times New Roman" w:hAnsi="Times New Roman" w:cs="Times New Roman"/>
          <w:sz w:val="24"/>
          <w:szCs w:val="24"/>
        </w:rPr>
        <w:t>csatlakoz</w:t>
      </w:r>
      <w:r>
        <w:rPr>
          <w:rFonts w:ascii="Times New Roman" w:hAnsi="Times New Roman" w:cs="Times New Roman"/>
          <w:sz w:val="24"/>
          <w:szCs w:val="24"/>
        </w:rPr>
        <w:t>ni, a</w:t>
      </w:r>
      <w:r w:rsidRPr="00AC1EAE">
        <w:rPr>
          <w:rFonts w:ascii="Times New Roman" w:hAnsi="Times New Roman" w:cs="Times New Roman"/>
          <w:sz w:val="24"/>
          <w:szCs w:val="24"/>
        </w:rPr>
        <w:t>melynek ütemezését a szoftverházak koordinálják</w:t>
      </w:r>
      <w:r>
        <w:rPr>
          <w:rFonts w:ascii="Times New Roman" w:hAnsi="Times New Roman" w:cs="Times New Roman"/>
          <w:sz w:val="24"/>
          <w:szCs w:val="24"/>
        </w:rPr>
        <w:t xml:space="preserve">. Ezalatt </w:t>
      </w:r>
      <w:r w:rsidRPr="00AC1EAE">
        <w:rPr>
          <w:rFonts w:ascii="Times New Roman" w:hAnsi="Times New Roman" w:cs="Times New Roman"/>
          <w:sz w:val="24"/>
          <w:szCs w:val="24"/>
        </w:rPr>
        <w:t>a CDPS és az eVÁM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EAE">
        <w:rPr>
          <w:rFonts w:ascii="Times New Roman" w:hAnsi="Times New Roman" w:cs="Times New Roman"/>
          <w:sz w:val="24"/>
          <w:szCs w:val="24"/>
        </w:rPr>
        <w:t xml:space="preserve">AIS párhuzamosan működik. </w:t>
      </w:r>
    </w:p>
    <w:p w14:paraId="3D8ADAE3" w14:textId="6B7D4CD5" w:rsidR="00332B0F" w:rsidRDefault="00332B0F" w:rsidP="001F65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A6E9C" w14:textId="64832A4B" w:rsidR="006A0CD9" w:rsidRPr="001F657F" w:rsidRDefault="003D18ED" w:rsidP="00076EC2">
      <w:pPr>
        <w:pStyle w:val="Listaszerbekezds"/>
        <w:numPr>
          <w:ilvl w:val="0"/>
          <w:numId w:val="21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57F">
        <w:rPr>
          <w:rFonts w:ascii="Times New Roman" w:hAnsi="Times New Roman" w:cs="Times New Roman"/>
          <w:b/>
          <w:bCs/>
          <w:sz w:val="24"/>
          <w:szCs w:val="24"/>
          <w:u w:val="single"/>
        </w:rPr>
        <w:t>NAV oldali informatikai hiba</w:t>
      </w:r>
    </w:p>
    <w:p w14:paraId="420810C9" w14:textId="77777777" w:rsidR="006A0CD9" w:rsidRPr="001F657F" w:rsidRDefault="006A0CD9" w:rsidP="00076EC2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E14E2" w14:textId="7172D1FE" w:rsidR="00E23766" w:rsidRPr="00A435A0" w:rsidRDefault="009E2998" w:rsidP="00076EC2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 w:rsidRPr="001F657F">
        <w:rPr>
          <w:rFonts w:ascii="Times New Roman" w:hAnsi="Times New Roman" w:cs="Times New Roman"/>
          <w:b/>
          <w:bCs/>
          <w:sz w:val="24"/>
          <w:szCs w:val="24"/>
        </w:rPr>
        <w:t>Az ügyfél</w:t>
      </w:r>
      <w:r w:rsidRPr="00076EC2">
        <w:rPr>
          <w:rFonts w:ascii="Times New Roman" w:hAnsi="Times New Roman"/>
          <w:b/>
          <w:sz w:val="24"/>
        </w:rPr>
        <w:t xml:space="preserve"> által </w:t>
      </w:r>
      <w:r w:rsidR="002C7DAD" w:rsidRPr="00076EC2">
        <w:rPr>
          <w:rFonts w:ascii="Times New Roman" w:hAnsi="Times New Roman"/>
          <w:b/>
          <w:sz w:val="24"/>
        </w:rPr>
        <w:t>észlel</w:t>
      </w:r>
      <w:r w:rsidRPr="00076EC2">
        <w:rPr>
          <w:rFonts w:ascii="Times New Roman" w:hAnsi="Times New Roman"/>
          <w:b/>
          <w:sz w:val="24"/>
        </w:rPr>
        <w:t>t hiba</w:t>
      </w:r>
      <w:r w:rsidR="002C7DAD" w:rsidRPr="001F657F">
        <w:rPr>
          <w:rFonts w:ascii="Times New Roman" w:hAnsi="Times New Roman" w:cs="Times New Roman"/>
          <w:b/>
          <w:bCs/>
          <w:sz w:val="24"/>
          <w:szCs w:val="24"/>
        </w:rPr>
        <w:t xml:space="preserve"> jelzése</w:t>
      </w:r>
    </w:p>
    <w:p w14:paraId="5CEEEAD1" w14:textId="77777777" w:rsidR="00A435A0" w:rsidRPr="00A435A0" w:rsidRDefault="00A435A0" w:rsidP="00A435A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C8971FE" w14:textId="77777777" w:rsidR="00A435A0" w:rsidRDefault="00A435A0" w:rsidP="00A435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3EB3">
        <w:rPr>
          <w:rFonts w:ascii="Times New Roman" w:hAnsi="Times New Roman" w:cs="Times New Roman"/>
          <w:i/>
          <w:iCs/>
          <w:sz w:val="24"/>
          <w:szCs w:val="24"/>
        </w:rPr>
        <w:t>HelpDesk felé történő SD bejelentés:</w:t>
      </w:r>
    </w:p>
    <w:p w14:paraId="23BCDBA0" w14:textId="03FEAEED" w:rsidR="00A435A0" w:rsidRPr="000C02FC" w:rsidRDefault="00A435A0" w:rsidP="00A4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FC">
        <w:rPr>
          <w:rFonts w:ascii="Times New Roman" w:hAnsi="Times New Roman" w:cs="Times New Roman"/>
          <w:sz w:val="24"/>
          <w:szCs w:val="24"/>
        </w:rPr>
        <w:t>miután a gazdálkodó egyeztetett a hiba kapcsán a szoftverfejlesztőjével és nem tudták a hibát megoldani</w:t>
      </w:r>
      <w:r>
        <w:rPr>
          <w:rFonts w:ascii="Times New Roman" w:hAnsi="Times New Roman" w:cs="Times New Roman"/>
          <w:sz w:val="24"/>
          <w:szCs w:val="24"/>
        </w:rPr>
        <w:t>, az eljárás</w:t>
      </w:r>
      <w:r w:rsidRPr="00EC3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ugyanaz,</w:t>
      </w:r>
      <w:r w:rsidRPr="000C02FC">
        <w:rPr>
          <w:rFonts w:ascii="Times New Roman" w:hAnsi="Times New Roman" w:cs="Times New Roman"/>
          <w:sz w:val="24"/>
          <w:szCs w:val="24"/>
        </w:rPr>
        <w:t xml:space="preserve"> mint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C02FC">
        <w:rPr>
          <w:rFonts w:ascii="Times New Roman" w:hAnsi="Times New Roman" w:cs="Times New Roman"/>
          <w:sz w:val="24"/>
          <w:szCs w:val="24"/>
        </w:rPr>
        <w:t>CDPS esetében</w:t>
      </w:r>
    </w:p>
    <w:p w14:paraId="793FC0C7" w14:textId="77777777" w:rsidR="009E2998" w:rsidRDefault="009E2998" w:rsidP="00FF7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912CAA" w14:textId="2F6DA2B2" w:rsidR="000C02FC" w:rsidRPr="00FF7E0B" w:rsidRDefault="0008201D" w:rsidP="00FF7E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201D">
        <w:rPr>
          <w:rFonts w:ascii="Times New Roman" w:hAnsi="Times New Roman"/>
          <w:i/>
          <w:sz w:val="24"/>
        </w:rPr>
        <w:t>Ügyeleti szolgálat:</w:t>
      </w:r>
    </w:p>
    <w:p w14:paraId="0B42F951" w14:textId="61909462" w:rsidR="009C7EF8" w:rsidRPr="009C7EF8" w:rsidRDefault="0008201D" w:rsidP="009C7EF8">
      <w:pPr>
        <w:pStyle w:val="Listaszerbekezds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EF8">
        <w:rPr>
          <w:rFonts w:ascii="Times New Roman" w:hAnsi="Times New Roman" w:cs="Times New Roman"/>
          <w:sz w:val="24"/>
          <w:szCs w:val="24"/>
        </w:rPr>
        <w:t xml:space="preserve">1-es szintű ügyelet: </w:t>
      </w:r>
      <w:r w:rsidR="00A71D58" w:rsidRPr="009C7EF8">
        <w:rPr>
          <w:rFonts w:ascii="Times New Roman" w:hAnsi="Times New Roman" w:cs="Times New Roman"/>
          <w:sz w:val="24"/>
          <w:szCs w:val="24"/>
        </w:rPr>
        <w:t xml:space="preserve">7/24, </w:t>
      </w:r>
      <w:r w:rsidR="000C02FC" w:rsidRPr="009C7EF8">
        <w:rPr>
          <w:rFonts w:ascii="Times New Roman" w:hAnsi="Times New Roman" w:cs="Times New Roman"/>
          <w:sz w:val="24"/>
          <w:szCs w:val="24"/>
        </w:rPr>
        <w:t>NAV INIT Ügyfélkapcsolati Osztály</w:t>
      </w:r>
      <w:r w:rsidR="00FC1B70" w:rsidRPr="009C7EF8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FC1B70" w:rsidRPr="009C7EF8">
          <w:rPr>
            <w:rStyle w:val="Hiperhivatkozs"/>
            <w:rFonts w:ascii="Times New Roman" w:hAnsi="Times New Roman" w:cs="Times New Roman"/>
            <w:sz w:val="24"/>
            <w:szCs w:val="24"/>
          </w:rPr>
          <w:t>it.helpdesk@nav.gov.hu</w:t>
        </w:r>
      </w:hyperlink>
      <w:r w:rsidR="00FC1B70" w:rsidRPr="009C7EF8">
        <w:rPr>
          <w:rFonts w:ascii="Times New Roman" w:hAnsi="Times New Roman" w:cs="Times New Roman"/>
          <w:sz w:val="24"/>
          <w:szCs w:val="24"/>
        </w:rPr>
        <w:t>)</w:t>
      </w:r>
    </w:p>
    <w:p w14:paraId="3190FC6B" w14:textId="3B53BCC3" w:rsidR="00FC1B70" w:rsidRPr="009C7EF8" w:rsidRDefault="009C7EF8" w:rsidP="009C7EF8">
      <w:pPr>
        <w:pStyle w:val="Listaszerbekezds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EF8">
        <w:rPr>
          <w:rFonts w:ascii="Times New Roman" w:hAnsi="Times New Roman" w:cs="Times New Roman"/>
          <w:sz w:val="24"/>
          <w:szCs w:val="24"/>
        </w:rPr>
        <w:t>2-es szintű ügyelet: munkanapokon 8:00-18:00 óráig, hétvégén és munkaszüneti napon 8:00-16:00 óráig NAV INIT Vámszakmai Feldolgozási és Engedélyezési Folyamatokat Támogató Osztály (</w:t>
      </w:r>
      <w:hyperlink r:id="rId9" w:history="1">
        <w:r w:rsidRPr="009C7EF8">
          <w:rPr>
            <w:rStyle w:val="Hiperhivatkozs"/>
            <w:rFonts w:ascii="Times New Roman" w:hAnsi="Times New Roman" w:cs="Times New Roman"/>
            <w:sz w:val="24"/>
            <w:szCs w:val="24"/>
          </w:rPr>
          <w:t>init_rsz_vfeft_o@nav.gov.hu</w:t>
        </w:r>
      </w:hyperlink>
      <w:r w:rsidRPr="009C7EF8">
        <w:rPr>
          <w:rFonts w:ascii="Times New Roman" w:hAnsi="Times New Roman" w:cs="Times New Roman"/>
          <w:sz w:val="24"/>
          <w:szCs w:val="24"/>
        </w:rPr>
        <w:t>)</w:t>
      </w:r>
      <w:r w:rsidR="00FC1B70" w:rsidRPr="009C7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B93484" w14:textId="65443380" w:rsidR="000C02FC" w:rsidRDefault="000C02FC" w:rsidP="00A435A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7CA1A" w14:textId="6E25E66C" w:rsidR="000C02FC" w:rsidRPr="00FF7E0B" w:rsidRDefault="00492F95" w:rsidP="00FF7E0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6EC2">
        <w:rPr>
          <w:rFonts w:ascii="Times New Roman" w:hAnsi="Times New Roman"/>
          <w:i/>
          <w:sz w:val="24"/>
        </w:rPr>
        <w:t>Személyes kapcsolattartás:</w:t>
      </w:r>
    </w:p>
    <w:p w14:paraId="60C0B3FF" w14:textId="57C04033" w:rsidR="000C02FC" w:rsidRDefault="00492F95" w:rsidP="00FF7E0B">
      <w:pPr>
        <w:pStyle w:val="Listaszerbekezds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6EC2">
        <w:rPr>
          <w:rFonts w:ascii="Times New Roman" w:hAnsi="Times New Roman"/>
          <w:sz w:val="24"/>
        </w:rPr>
        <w:t>Scodnik Balázs</w:t>
      </w:r>
      <w:r w:rsidR="000C02FC" w:rsidRPr="00076EC2">
        <w:rPr>
          <w:rFonts w:ascii="Times New Roman" w:hAnsi="Times New Roman"/>
          <w:sz w:val="24"/>
        </w:rPr>
        <w:t xml:space="preserve"> </w:t>
      </w:r>
      <w:r w:rsidR="000C02FC">
        <w:rPr>
          <w:rFonts w:ascii="Times New Roman" w:hAnsi="Times New Roman" w:cs="Times New Roman"/>
          <w:sz w:val="24"/>
          <w:szCs w:val="24"/>
        </w:rPr>
        <w:t xml:space="preserve">Szabolcs pénzügyőr alezredes, főosztályvezető </w:t>
      </w:r>
      <w:r w:rsidR="006161EF" w:rsidRPr="00076EC2">
        <w:rPr>
          <w:rFonts w:ascii="Times New Roman" w:hAnsi="Times New Roman"/>
          <w:sz w:val="24"/>
        </w:rPr>
        <w:t>(06306102124)</w:t>
      </w:r>
    </w:p>
    <w:p w14:paraId="6BCBBDA0" w14:textId="10476D05" w:rsidR="00492F95" w:rsidRPr="00076EC2" w:rsidRDefault="00492F95" w:rsidP="00076EC2">
      <w:pPr>
        <w:pStyle w:val="Listaszerbekezds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76EC2">
        <w:rPr>
          <w:rFonts w:ascii="Times New Roman" w:hAnsi="Times New Roman"/>
          <w:sz w:val="24"/>
        </w:rPr>
        <w:t>Kaiser Zsolt</w:t>
      </w:r>
      <w:r w:rsidR="006161EF" w:rsidRPr="00076EC2">
        <w:rPr>
          <w:rFonts w:ascii="Times New Roman" w:hAnsi="Times New Roman"/>
          <w:sz w:val="24"/>
        </w:rPr>
        <w:t xml:space="preserve"> </w:t>
      </w:r>
      <w:r w:rsidR="000C02FC">
        <w:rPr>
          <w:rFonts w:ascii="Times New Roman" w:hAnsi="Times New Roman" w:cs="Times New Roman"/>
          <w:sz w:val="24"/>
          <w:szCs w:val="24"/>
        </w:rPr>
        <w:t xml:space="preserve">László pénzügyőr alezredes, főosztályvezető-helyettes </w:t>
      </w:r>
      <w:r w:rsidR="006161EF" w:rsidRPr="00076EC2">
        <w:rPr>
          <w:rFonts w:ascii="Times New Roman" w:hAnsi="Times New Roman"/>
          <w:sz w:val="24"/>
        </w:rPr>
        <w:t>(06309721626)</w:t>
      </w:r>
    </w:p>
    <w:p w14:paraId="28CDDB64" w14:textId="020F72DE" w:rsidR="0008201D" w:rsidRPr="009E2998" w:rsidRDefault="0008201D" w:rsidP="00A4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85C91" w14:textId="5424E6DC" w:rsidR="0049202A" w:rsidRPr="009E2998" w:rsidRDefault="0049202A" w:rsidP="00076EC2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9E2998">
        <w:rPr>
          <w:rFonts w:ascii="Times New Roman" w:hAnsi="Times New Roman" w:cs="Times New Roman"/>
          <w:b/>
          <w:bCs/>
          <w:sz w:val="24"/>
          <w:szCs w:val="24"/>
        </w:rPr>
        <w:t>Üzemszünet elrendelése</w:t>
      </w:r>
    </w:p>
    <w:p w14:paraId="7D83E8D6" w14:textId="77777777" w:rsidR="0049202A" w:rsidRPr="00A435A0" w:rsidRDefault="0049202A" w:rsidP="00A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1CBE6" w14:textId="77777777" w:rsidR="0008201D" w:rsidRDefault="0008201D" w:rsidP="0008201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>Üzemszünet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9E2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uniós vámjog végrehajtásáról szóló </w:t>
      </w:r>
      <w:r w:rsidRPr="009E2998">
        <w:rPr>
          <w:rFonts w:ascii="Times New Roman" w:hAnsi="Times New Roman" w:cs="Times New Roman"/>
          <w:sz w:val="24"/>
          <w:szCs w:val="24"/>
        </w:rPr>
        <w:t>2017. évi CLII. tv. 24.§ alapján</w:t>
      </w:r>
      <w:r>
        <w:rPr>
          <w:rFonts w:ascii="Times New Roman" w:hAnsi="Times New Roman" w:cs="Times New Roman"/>
          <w:sz w:val="24"/>
          <w:szCs w:val="24"/>
        </w:rPr>
        <w:t>, kizárólag</w:t>
      </w:r>
      <w:r w:rsidRPr="009E2998">
        <w:rPr>
          <w:rFonts w:ascii="Times New Roman" w:hAnsi="Times New Roman" w:cs="Times New Roman"/>
          <w:sz w:val="24"/>
          <w:szCs w:val="24"/>
        </w:rPr>
        <w:t xml:space="preserve"> az informatikai rendszer elérhetetlensége esetén</w:t>
      </w:r>
      <w:r w:rsidRPr="00EC3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lehet elrendelni</w:t>
      </w:r>
      <w:r w:rsidRPr="009E2998">
        <w:rPr>
          <w:rFonts w:ascii="Times New Roman" w:hAnsi="Times New Roman" w:cs="Times New Roman"/>
          <w:sz w:val="24"/>
          <w:szCs w:val="24"/>
        </w:rPr>
        <w:t>.</w:t>
      </w:r>
    </w:p>
    <w:p w14:paraId="1D2E57B6" w14:textId="77777777" w:rsidR="00535A83" w:rsidRDefault="00535A83" w:rsidP="00535A8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3C6D7D" w14:textId="6DF4104E" w:rsidR="00535A83" w:rsidRDefault="0008201D" w:rsidP="00076EC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Ha</w:t>
      </w:r>
      <w:r w:rsidRPr="00076EC2">
        <w:rPr>
          <w:rFonts w:ascii="Times New Roman" w:hAnsi="Times New Roman"/>
          <w:sz w:val="24"/>
        </w:rPr>
        <w:t xml:space="preserve"> </w:t>
      </w:r>
      <w:r w:rsidR="0049202A" w:rsidRPr="00076EC2">
        <w:rPr>
          <w:rFonts w:ascii="Times New Roman" w:hAnsi="Times New Roman"/>
          <w:sz w:val="24"/>
        </w:rPr>
        <w:t xml:space="preserve">a NAV váminformatikai rendszere a vámszerv hivatalos idejében 2 órát meghaladó, munkaidőn kívül 4 órát meghaladó időtartamban nem üzemel, </w:t>
      </w:r>
      <w:r>
        <w:rPr>
          <w:rFonts w:ascii="Times New Roman" w:hAnsi="Times New Roman"/>
          <w:sz w:val="24"/>
        </w:rPr>
        <w:t>akkor</w:t>
      </w:r>
      <w:r w:rsidR="0049202A" w:rsidRPr="00076EC2">
        <w:rPr>
          <w:rFonts w:ascii="Times New Roman" w:hAnsi="Times New Roman"/>
          <w:sz w:val="24"/>
        </w:rPr>
        <w:t xml:space="preserve"> erről az IT HelpDesk e-mailben tájékoztatja a gazdálkodókat.</w:t>
      </w:r>
    </w:p>
    <w:p w14:paraId="02B2D445" w14:textId="77777777" w:rsidR="0008201D" w:rsidRDefault="0008201D" w:rsidP="0008201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C71DD8" w14:textId="47227620" w:rsidR="0049202A" w:rsidRPr="009E2998" w:rsidRDefault="0008201D" w:rsidP="0008201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Pr="009E2998">
        <w:rPr>
          <w:rFonts w:ascii="Times New Roman" w:hAnsi="Times New Roman" w:cs="Times New Roman"/>
          <w:sz w:val="24"/>
          <w:szCs w:val="24"/>
        </w:rPr>
        <w:t>zemszünet elrendelés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E2998">
        <w:rPr>
          <w:rFonts w:ascii="Times New Roman" w:hAnsi="Times New Roman" w:cs="Times New Roman"/>
          <w:sz w:val="24"/>
          <w:szCs w:val="24"/>
        </w:rPr>
        <w:t>re csak abban az esetben kerül</w:t>
      </w:r>
      <w:r>
        <w:rPr>
          <w:rFonts w:ascii="Times New Roman" w:hAnsi="Times New Roman" w:cs="Times New Roman"/>
          <w:sz w:val="24"/>
          <w:szCs w:val="24"/>
        </w:rPr>
        <w:t xml:space="preserve"> sor</w:t>
      </w:r>
      <w:r w:rsidRPr="009E2998">
        <w:rPr>
          <w:rFonts w:ascii="Times New Roman" w:hAnsi="Times New Roman" w:cs="Times New Roman"/>
          <w:sz w:val="24"/>
          <w:szCs w:val="24"/>
        </w:rPr>
        <w:t xml:space="preserve">, </w:t>
      </w:r>
      <w:r w:rsidR="0049202A" w:rsidRPr="009E2998">
        <w:rPr>
          <w:rFonts w:ascii="Times New Roman" w:hAnsi="Times New Roman" w:cs="Times New Roman"/>
          <w:sz w:val="24"/>
          <w:szCs w:val="24"/>
        </w:rPr>
        <w:t xml:space="preserve">ha az informatikai rendszer üzembiztonsága </w:t>
      </w:r>
      <w:r w:rsidR="00657050" w:rsidRPr="009E2998">
        <w:rPr>
          <w:rFonts w:ascii="Times New Roman" w:hAnsi="Times New Roman" w:cs="Times New Roman"/>
          <w:sz w:val="24"/>
          <w:szCs w:val="24"/>
        </w:rPr>
        <w:t>–</w:t>
      </w:r>
      <w:r w:rsidR="0049202A" w:rsidRPr="009E2998">
        <w:rPr>
          <w:rFonts w:ascii="Times New Roman" w:hAnsi="Times New Roman" w:cs="Times New Roman"/>
          <w:sz w:val="24"/>
          <w:szCs w:val="24"/>
        </w:rPr>
        <w:t xml:space="preserve"> az INIT álláspontja alapján – a hiba észlelésétől számítva munkaidőben 4 órán belül, munkaidőn kívül 8 órán belül visszaállítható.</w:t>
      </w:r>
      <w:r w:rsidR="00535A83">
        <w:rPr>
          <w:rFonts w:ascii="Times New Roman" w:hAnsi="Times New Roman" w:cs="Times New Roman"/>
          <w:sz w:val="24"/>
          <w:szCs w:val="24"/>
        </w:rPr>
        <w:t xml:space="preserve"> </w:t>
      </w:r>
      <w:r w:rsidR="0049202A" w:rsidRPr="009E2998">
        <w:rPr>
          <w:rFonts w:ascii="Times New Roman" w:hAnsi="Times New Roman" w:cs="Times New Roman"/>
          <w:sz w:val="24"/>
          <w:szCs w:val="24"/>
        </w:rPr>
        <w:t>Minden más esetben a CDPS-re történő visszaállás jelenthet megoldást, ha a hiba javítása hosszabb időt vesz igénybe.</w:t>
      </w:r>
    </w:p>
    <w:p w14:paraId="26B2015D" w14:textId="77777777" w:rsidR="0049202A" w:rsidRPr="009E2998" w:rsidRDefault="0049202A" w:rsidP="00076EC2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572E2" w14:textId="76E068D5" w:rsidR="00A07DAF" w:rsidRDefault="002C7DAD" w:rsidP="00076EC2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99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040B3" w:rsidRPr="009E2998">
        <w:rPr>
          <w:rFonts w:ascii="Times New Roman" w:hAnsi="Times New Roman" w:cs="Times New Roman"/>
          <w:b/>
          <w:bCs/>
          <w:sz w:val="24"/>
          <w:szCs w:val="24"/>
        </w:rPr>
        <w:t xml:space="preserve">CDPS-re történő </w:t>
      </w:r>
      <w:r w:rsidR="00580226" w:rsidRPr="009E2998">
        <w:rPr>
          <w:rFonts w:ascii="Times New Roman" w:hAnsi="Times New Roman" w:cs="Times New Roman"/>
          <w:b/>
          <w:bCs/>
          <w:sz w:val="24"/>
          <w:szCs w:val="24"/>
        </w:rPr>
        <w:t xml:space="preserve">visszaállásról szóló </w:t>
      </w:r>
      <w:r w:rsidRPr="009E2998">
        <w:rPr>
          <w:rFonts w:ascii="Times New Roman" w:hAnsi="Times New Roman" w:cs="Times New Roman"/>
          <w:b/>
          <w:bCs/>
          <w:sz w:val="24"/>
          <w:szCs w:val="24"/>
        </w:rPr>
        <w:t>döntés közl</w:t>
      </w:r>
      <w:r w:rsidR="005F732A" w:rsidRPr="009E2998">
        <w:rPr>
          <w:rFonts w:ascii="Times New Roman" w:hAnsi="Times New Roman" w:cs="Times New Roman"/>
          <w:b/>
          <w:bCs/>
          <w:sz w:val="24"/>
          <w:szCs w:val="24"/>
        </w:rPr>
        <w:t>ése</w:t>
      </w:r>
      <w:r w:rsidRPr="009E2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229AB5" w14:textId="77777777" w:rsidR="00535A83" w:rsidRPr="009E2998" w:rsidRDefault="00535A83" w:rsidP="00535A83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32620" w14:textId="4221D512" w:rsidR="00C70E7A" w:rsidRDefault="0008201D" w:rsidP="0007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5F732A" w:rsidRPr="00535A83">
        <w:rPr>
          <w:rFonts w:ascii="Times New Roman" w:hAnsi="Times New Roman" w:cs="Times New Roman"/>
          <w:sz w:val="24"/>
          <w:szCs w:val="24"/>
        </w:rPr>
        <w:t xml:space="preserve"> szakmai döntéshozó döntése alapján az INIT </w:t>
      </w:r>
      <w:r w:rsidR="00316C46" w:rsidRPr="00535A83">
        <w:rPr>
          <w:rFonts w:ascii="Times New Roman" w:hAnsi="Times New Roman" w:cs="Times New Roman"/>
          <w:sz w:val="24"/>
          <w:szCs w:val="24"/>
        </w:rPr>
        <w:t>a Help</w:t>
      </w:r>
      <w:r w:rsidR="00C76CA4" w:rsidRPr="00535A83">
        <w:rPr>
          <w:rFonts w:ascii="Times New Roman" w:hAnsi="Times New Roman" w:cs="Times New Roman"/>
          <w:sz w:val="24"/>
          <w:szCs w:val="24"/>
        </w:rPr>
        <w:t>D</w:t>
      </w:r>
      <w:r w:rsidR="00316C46" w:rsidRPr="00535A83">
        <w:rPr>
          <w:rFonts w:ascii="Times New Roman" w:hAnsi="Times New Roman" w:cs="Times New Roman"/>
          <w:sz w:val="24"/>
          <w:szCs w:val="24"/>
        </w:rPr>
        <w:t xml:space="preserve">esk útján </w:t>
      </w:r>
      <w:r w:rsidR="005F732A" w:rsidRPr="00535A83">
        <w:rPr>
          <w:rFonts w:ascii="Times New Roman" w:hAnsi="Times New Roman" w:cs="Times New Roman"/>
          <w:sz w:val="24"/>
          <w:szCs w:val="24"/>
        </w:rPr>
        <w:t xml:space="preserve">értesíti a </w:t>
      </w:r>
      <w:r w:rsidR="00316C46" w:rsidRPr="00535A83">
        <w:rPr>
          <w:rFonts w:ascii="Times New Roman" w:hAnsi="Times New Roman" w:cs="Times New Roman"/>
          <w:sz w:val="24"/>
          <w:szCs w:val="24"/>
        </w:rPr>
        <w:t xml:space="preserve">KKK </w:t>
      </w:r>
      <w:r w:rsidR="005F732A" w:rsidRPr="00535A83">
        <w:rPr>
          <w:rFonts w:ascii="Times New Roman" w:hAnsi="Times New Roman" w:cs="Times New Roman"/>
          <w:sz w:val="24"/>
          <w:szCs w:val="24"/>
        </w:rPr>
        <w:t>ügyfeleket</w:t>
      </w:r>
      <w:r w:rsidR="00316C46" w:rsidRPr="00535A83">
        <w:rPr>
          <w:rFonts w:ascii="Times New Roman" w:hAnsi="Times New Roman" w:cs="Times New Roman"/>
          <w:sz w:val="24"/>
          <w:szCs w:val="24"/>
        </w:rPr>
        <w:t xml:space="preserve"> és a szoftverházakat</w:t>
      </w:r>
      <w:r w:rsidR="00070C86" w:rsidRPr="00535A83">
        <w:rPr>
          <w:rFonts w:ascii="Times New Roman" w:hAnsi="Times New Roman" w:cs="Times New Roman"/>
          <w:sz w:val="24"/>
          <w:szCs w:val="24"/>
        </w:rPr>
        <w:t xml:space="preserve"> a CDPS-be történő visszalépésről</w:t>
      </w:r>
      <w:r w:rsidR="00B46844" w:rsidRPr="00535A83">
        <w:rPr>
          <w:rFonts w:ascii="Times New Roman" w:hAnsi="Times New Roman" w:cs="Times New Roman"/>
          <w:sz w:val="24"/>
          <w:szCs w:val="24"/>
        </w:rPr>
        <w:t xml:space="preserve"> </w:t>
      </w:r>
      <w:r w:rsidR="00657050" w:rsidRPr="00535A83">
        <w:rPr>
          <w:rFonts w:ascii="Times New Roman" w:hAnsi="Times New Roman" w:cs="Times New Roman"/>
          <w:sz w:val="24"/>
          <w:szCs w:val="24"/>
        </w:rPr>
        <w:t>–</w:t>
      </w:r>
      <w:r w:rsidR="003D18ED" w:rsidRPr="00535A83">
        <w:rPr>
          <w:rFonts w:ascii="Times New Roman" w:hAnsi="Times New Roman" w:cs="Times New Roman"/>
          <w:sz w:val="24"/>
          <w:szCs w:val="24"/>
        </w:rPr>
        <w:t xml:space="preserve"> fő szabály szerint</w:t>
      </w:r>
      <w:r w:rsidR="00B46844" w:rsidRPr="00535A83">
        <w:rPr>
          <w:rFonts w:ascii="Times New Roman" w:hAnsi="Times New Roman" w:cs="Times New Roman"/>
          <w:sz w:val="24"/>
          <w:szCs w:val="24"/>
        </w:rPr>
        <w:t xml:space="preserve"> akkor </w:t>
      </w:r>
      <w:r w:rsidR="00657050" w:rsidRPr="00535A83">
        <w:rPr>
          <w:rFonts w:ascii="Times New Roman" w:hAnsi="Times New Roman" w:cs="Times New Roman"/>
          <w:sz w:val="24"/>
          <w:szCs w:val="24"/>
        </w:rPr>
        <w:t>–</w:t>
      </w:r>
      <w:r w:rsidR="003D18ED" w:rsidRPr="00535A83">
        <w:rPr>
          <w:rFonts w:ascii="Times New Roman" w:hAnsi="Times New Roman" w:cs="Times New Roman"/>
          <w:sz w:val="24"/>
          <w:szCs w:val="24"/>
        </w:rPr>
        <w:t xml:space="preserve">, ha </w:t>
      </w:r>
      <w:r w:rsidR="00535A83" w:rsidRPr="00535A83">
        <w:rPr>
          <w:rFonts w:ascii="Times New Roman" w:hAnsi="Times New Roman" w:cs="Times New Roman"/>
          <w:sz w:val="24"/>
          <w:szCs w:val="24"/>
        </w:rPr>
        <w:t xml:space="preserve">az adott hiba tekintetében </w:t>
      </w:r>
      <w:r w:rsidR="003D18ED" w:rsidRPr="00535A83">
        <w:rPr>
          <w:rFonts w:ascii="Times New Roman" w:hAnsi="Times New Roman" w:cs="Times New Roman"/>
          <w:sz w:val="24"/>
          <w:szCs w:val="24"/>
        </w:rPr>
        <w:t xml:space="preserve">a hiba nem orvosolható </w:t>
      </w:r>
      <w:r w:rsidR="00C81CDC" w:rsidRPr="00535A83">
        <w:rPr>
          <w:rFonts w:ascii="Times New Roman" w:hAnsi="Times New Roman" w:cs="Times New Roman"/>
          <w:sz w:val="24"/>
          <w:szCs w:val="24"/>
        </w:rPr>
        <w:t xml:space="preserve">a bejelentéstől számított </w:t>
      </w:r>
      <w:r w:rsidR="003D18ED" w:rsidRPr="00535A83">
        <w:rPr>
          <w:rFonts w:ascii="Times New Roman" w:hAnsi="Times New Roman" w:cs="Times New Roman"/>
          <w:sz w:val="24"/>
          <w:szCs w:val="24"/>
        </w:rPr>
        <w:t>24 órán belül</w:t>
      </w:r>
      <w:r w:rsidR="00C70E7A" w:rsidRPr="00535A83">
        <w:rPr>
          <w:rFonts w:ascii="Times New Roman" w:hAnsi="Times New Roman" w:cs="Times New Roman"/>
          <w:sz w:val="24"/>
          <w:szCs w:val="24"/>
        </w:rPr>
        <w:t xml:space="preserve"> és a hiba súlyossága, ismétlődésének gyakorisága ezt indokolja</w:t>
      </w:r>
      <w:r w:rsidR="00FC6941" w:rsidRPr="00535A83">
        <w:rPr>
          <w:rFonts w:ascii="Times New Roman" w:hAnsi="Times New Roman" w:cs="Times New Roman"/>
          <w:sz w:val="24"/>
          <w:szCs w:val="24"/>
        </w:rPr>
        <w:t>.</w:t>
      </w:r>
    </w:p>
    <w:p w14:paraId="4A89E0A5" w14:textId="77777777" w:rsidR="00C37FFD" w:rsidRPr="00535A83" w:rsidRDefault="00C37FFD" w:rsidP="0053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061B9" w14:textId="474768D3" w:rsidR="00544657" w:rsidRPr="00C37FFD" w:rsidRDefault="0078195D" w:rsidP="0007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44657" w:rsidRPr="00C37FFD">
        <w:rPr>
          <w:rFonts w:ascii="Times New Roman" w:hAnsi="Times New Roman" w:cs="Times New Roman"/>
          <w:sz w:val="24"/>
          <w:szCs w:val="24"/>
        </w:rPr>
        <w:t xml:space="preserve"> CDPS-re történő átállásig be nem fejeződött vámeljárások tekintetében </w:t>
      </w:r>
      <w:r w:rsidR="00070C86" w:rsidRPr="00C37FFD">
        <w:rPr>
          <w:rFonts w:ascii="Times New Roman" w:hAnsi="Times New Roman" w:cs="Times New Roman"/>
          <w:sz w:val="24"/>
          <w:szCs w:val="24"/>
        </w:rPr>
        <w:t xml:space="preserve">– amennyiben az áruátengedés nem történt meg – </w:t>
      </w:r>
      <w:r w:rsidR="00544657" w:rsidRPr="00C37FFD">
        <w:rPr>
          <w:rFonts w:ascii="Times New Roman" w:hAnsi="Times New Roman" w:cs="Times New Roman"/>
          <w:sz w:val="24"/>
          <w:szCs w:val="24"/>
        </w:rPr>
        <w:t>az érintett igazgatóságnak vizsgálnia kell az áruátengedés lehetőségét a szükséges biztosíték lekötése mellett. Az eVÁM AIS-ban bejelentett, de be nem fejeződött vámeljárások CDPS-ben történő ismételt kezdeményezése csak abban az esetben lehetséges, ha az eVÁM AIS-ban az érvénytelenítés megtörtént</w:t>
      </w:r>
      <w:r w:rsidR="00A435A0">
        <w:rPr>
          <w:rFonts w:ascii="Times New Roman" w:hAnsi="Times New Roman" w:cs="Times New Roman"/>
          <w:sz w:val="24"/>
          <w:szCs w:val="24"/>
        </w:rPr>
        <w:t>.</w:t>
      </w:r>
    </w:p>
    <w:p w14:paraId="61C6C885" w14:textId="72C57840" w:rsidR="003D18ED" w:rsidRPr="009E2998" w:rsidRDefault="003D18ED" w:rsidP="009E2998">
      <w:pPr>
        <w:pStyle w:val="Listaszerbekezds"/>
        <w:spacing w:after="0" w:line="24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14:paraId="1CA32E7B" w14:textId="45D74424" w:rsidR="00070C86" w:rsidRPr="00C37FFD" w:rsidRDefault="00070C86" w:rsidP="00C37FFD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FFD">
        <w:rPr>
          <w:rFonts w:ascii="Times New Roman" w:hAnsi="Times New Roman" w:cs="Times New Roman"/>
          <w:b/>
          <w:bCs/>
          <w:sz w:val="24"/>
          <w:szCs w:val="24"/>
        </w:rPr>
        <w:t>A vám-árunyilatkozat érvénytelenítésének kezdeményezése</w:t>
      </w:r>
    </w:p>
    <w:p w14:paraId="7052F746" w14:textId="77777777" w:rsidR="00C37FFD" w:rsidRDefault="00C37FFD" w:rsidP="009E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643CD" w14:textId="72BB4550" w:rsidR="00644630" w:rsidRPr="009E2998" w:rsidRDefault="0078195D" w:rsidP="009E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</w:t>
      </w:r>
      <w:r w:rsidR="00644630" w:rsidRPr="009E2998">
        <w:rPr>
          <w:rFonts w:ascii="Times New Roman" w:hAnsi="Times New Roman" w:cs="Times New Roman"/>
          <w:sz w:val="24"/>
          <w:szCs w:val="24"/>
        </w:rPr>
        <w:t xml:space="preserve">ogszabályban meghatározott és a 3. pontban leírt feltételek fennállása esetén a vám-árunyilatkozat érvénytelenítését </w:t>
      </w:r>
      <w:r w:rsidR="00644630" w:rsidRPr="00783093">
        <w:rPr>
          <w:rFonts w:ascii="Times New Roman" w:hAnsi="Times New Roman" w:cs="Times New Roman"/>
          <w:sz w:val="24"/>
          <w:szCs w:val="24"/>
          <w:u w:val="single"/>
        </w:rPr>
        <w:t>az eVÁM AIS-ban kell kezdeményezni</w:t>
      </w:r>
      <w:r w:rsidR="00644630" w:rsidRPr="009E29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Ha</w:t>
      </w:r>
      <w:r w:rsidRPr="009E2998">
        <w:rPr>
          <w:rFonts w:ascii="Times New Roman" w:hAnsi="Times New Roman" w:cs="Times New Roman"/>
          <w:sz w:val="24"/>
          <w:szCs w:val="24"/>
        </w:rPr>
        <w:t xml:space="preserve"> </w:t>
      </w:r>
      <w:r w:rsidR="00644630" w:rsidRPr="009E2998">
        <w:rPr>
          <w:rFonts w:ascii="Times New Roman" w:hAnsi="Times New Roman" w:cs="Times New Roman"/>
          <w:sz w:val="24"/>
          <w:szCs w:val="24"/>
        </w:rPr>
        <w:t xml:space="preserve">ez a szakrendszert érintő valamely hiba miatt nem lehetséges, </w:t>
      </w:r>
      <w:r>
        <w:rPr>
          <w:rFonts w:ascii="Times New Roman" w:hAnsi="Times New Roman" w:cs="Times New Roman"/>
          <w:sz w:val="24"/>
          <w:szCs w:val="24"/>
        </w:rPr>
        <w:t>akkor</w:t>
      </w:r>
      <w:r w:rsidRPr="009E2998">
        <w:rPr>
          <w:rFonts w:ascii="Times New Roman" w:hAnsi="Times New Roman" w:cs="Times New Roman"/>
          <w:sz w:val="24"/>
          <w:szCs w:val="24"/>
        </w:rPr>
        <w:t xml:space="preserve"> </w:t>
      </w:r>
      <w:r w:rsidR="00644630" w:rsidRPr="009E2998">
        <w:rPr>
          <w:rFonts w:ascii="Times New Roman" w:hAnsi="Times New Roman" w:cs="Times New Roman"/>
          <w:sz w:val="24"/>
          <w:szCs w:val="24"/>
        </w:rPr>
        <w:t>a vám-árunyilatkozat érvénytelenítésének kezdeményezése egyéb, igazolható módon is történhet (</w:t>
      </w:r>
      <w:r w:rsidR="000E0EC4">
        <w:rPr>
          <w:rFonts w:ascii="Times New Roman" w:hAnsi="Times New Roman" w:cs="Times New Roman"/>
          <w:sz w:val="24"/>
          <w:szCs w:val="24"/>
        </w:rPr>
        <w:t xml:space="preserve">V05 formanyomtatvány alkalmazásával, ha ez sem lehetséges, </w:t>
      </w:r>
      <w:r w:rsidR="00644630" w:rsidRPr="009E2998">
        <w:rPr>
          <w:rFonts w:ascii="Times New Roman" w:hAnsi="Times New Roman" w:cs="Times New Roman"/>
          <w:sz w:val="24"/>
          <w:szCs w:val="24"/>
        </w:rPr>
        <w:t>e-mail útján).</w:t>
      </w:r>
    </w:p>
    <w:p w14:paraId="586B3694" w14:textId="77777777" w:rsidR="00644630" w:rsidRPr="009E2998" w:rsidRDefault="00644630" w:rsidP="009E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DFADB" w14:textId="578F9163" w:rsidR="00070C86" w:rsidRDefault="00644630" w:rsidP="009E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>A vám-árunyilatkozat érvénytelenítését – a kezdeményezés módjától függetlenül – a NAV illetékes területi szerve haladéktalanul elvégzi.</w:t>
      </w:r>
    </w:p>
    <w:p w14:paraId="0539779D" w14:textId="77777777" w:rsidR="00C37FFD" w:rsidRPr="009E2998" w:rsidRDefault="00C37FFD" w:rsidP="0007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67EB0" w14:textId="2AEAB713" w:rsidR="00FC6941" w:rsidRPr="009E2998" w:rsidRDefault="005040B3" w:rsidP="00076EC2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b/>
          <w:bCs/>
          <w:sz w:val="24"/>
          <w:szCs w:val="24"/>
        </w:rPr>
        <w:t>AIS fenntartásáról szóló döntés közlése a NAV ügyféli kör</w:t>
      </w:r>
      <w:r w:rsidR="00CD1EE5" w:rsidRPr="009E2998">
        <w:rPr>
          <w:rFonts w:ascii="Times New Roman" w:hAnsi="Times New Roman" w:cs="Times New Roman"/>
          <w:b/>
          <w:bCs/>
          <w:sz w:val="24"/>
          <w:szCs w:val="24"/>
        </w:rPr>
        <w:t>év</w:t>
      </w:r>
      <w:r w:rsidRPr="009E2998">
        <w:rPr>
          <w:rFonts w:ascii="Times New Roman" w:hAnsi="Times New Roman" w:cs="Times New Roman"/>
          <w:b/>
          <w:bCs/>
          <w:sz w:val="24"/>
          <w:szCs w:val="24"/>
        </w:rPr>
        <w:t>el</w:t>
      </w:r>
      <w:r w:rsidR="00CD1EE5" w:rsidRPr="009E2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C70B76" w14:textId="77777777" w:rsidR="00FC6941" w:rsidRPr="009E2998" w:rsidRDefault="00FC6941" w:rsidP="00076EC2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828A6" w14:textId="1EA1FE12" w:rsidR="001F657F" w:rsidRDefault="0078195D" w:rsidP="00C37FF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5A0">
        <w:rPr>
          <w:rFonts w:ascii="Times New Roman" w:hAnsi="Times New Roman"/>
          <w:sz w:val="24"/>
        </w:rPr>
        <w:t>A</w:t>
      </w:r>
      <w:r w:rsidR="00D34A36" w:rsidRPr="00A435A0">
        <w:rPr>
          <w:rFonts w:ascii="Times New Roman" w:hAnsi="Times New Roman" w:cs="Times New Roman"/>
          <w:sz w:val="24"/>
          <w:szCs w:val="24"/>
        </w:rPr>
        <w:t xml:space="preserve"> </w:t>
      </w:r>
      <w:r w:rsidR="00D34A36" w:rsidRPr="009E2998">
        <w:rPr>
          <w:rFonts w:ascii="Times New Roman" w:hAnsi="Times New Roman" w:cs="Times New Roman"/>
          <w:sz w:val="24"/>
          <w:szCs w:val="24"/>
        </w:rPr>
        <w:t>munkacsoport vezetője e-mailben kéri az INIT-et, hogy</w:t>
      </w:r>
    </w:p>
    <w:p w14:paraId="0D7D0A72" w14:textId="7B8A2411" w:rsidR="00C37FFD" w:rsidRDefault="00D34A36" w:rsidP="00FF7E0B">
      <w:pPr>
        <w:pStyle w:val="Listaszerbekezds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 xml:space="preserve">a hibát bejelentő </w:t>
      </w:r>
      <w:r w:rsidR="00C37FFD">
        <w:rPr>
          <w:rFonts w:ascii="Times New Roman" w:hAnsi="Times New Roman" w:cs="Times New Roman"/>
          <w:sz w:val="24"/>
          <w:szCs w:val="24"/>
        </w:rPr>
        <w:t xml:space="preserve">gazdálkodót </w:t>
      </w:r>
      <w:r w:rsidRPr="009E2998">
        <w:rPr>
          <w:rFonts w:ascii="Times New Roman" w:hAnsi="Times New Roman" w:cs="Times New Roman"/>
          <w:sz w:val="24"/>
          <w:szCs w:val="24"/>
        </w:rPr>
        <w:t>értesítse arról, hogy</w:t>
      </w:r>
    </w:p>
    <w:p w14:paraId="3D03C532" w14:textId="15152C43" w:rsidR="00C37FFD" w:rsidRPr="00C37FFD" w:rsidRDefault="00D34A36" w:rsidP="00FF7E0B">
      <w:pPr>
        <w:pStyle w:val="Listaszerbekezds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 xml:space="preserve">a hiba javítása folyamatban van </w:t>
      </w:r>
      <w:r w:rsidR="009F096D" w:rsidRPr="009E2998">
        <w:rPr>
          <w:rFonts w:ascii="Times New Roman" w:hAnsi="Times New Roman" w:cs="Times New Roman"/>
          <w:sz w:val="24"/>
          <w:szCs w:val="24"/>
        </w:rPr>
        <w:t>(</w:t>
      </w:r>
      <w:r w:rsidR="00FE6A30" w:rsidRPr="009E2998">
        <w:rPr>
          <w:rFonts w:ascii="Times New Roman" w:hAnsi="Times New Roman" w:cs="Times New Roman"/>
          <w:sz w:val="24"/>
          <w:szCs w:val="24"/>
        </w:rPr>
        <w:t>a</w:t>
      </w:r>
      <w:r w:rsidR="009F096D" w:rsidRPr="009E2998">
        <w:rPr>
          <w:rFonts w:ascii="Times New Roman" w:hAnsi="Times New Roman" w:cs="Times New Roman"/>
          <w:sz w:val="24"/>
          <w:szCs w:val="24"/>
        </w:rPr>
        <w:t xml:space="preserve"> </w:t>
      </w:r>
      <w:r w:rsidR="00C37FFD">
        <w:rPr>
          <w:rFonts w:ascii="Times New Roman" w:hAnsi="Times New Roman" w:cs="Times New Roman"/>
          <w:sz w:val="24"/>
          <w:szCs w:val="24"/>
        </w:rPr>
        <w:t xml:space="preserve">hibajavítás </w:t>
      </w:r>
      <w:r w:rsidRPr="009E2998">
        <w:rPr>
          <w:rFonts w:ascii="Times New Roman" w:hAnsi="Times New Roman" w:cs="Times New Roman"/>
          <w:sz w:val="24"/>
          <w:szCs w:val="24"/>
        </w:rPr>
        <w:t>várható időtartam</w:t>
      </w:r>
      <w:r w:rsidR="00C37FFD">
        <w:rPr>
          <w:rFonts w:ascii="Times New Roman" w:hAnsi="Times New Roman" w:cs="Times New Roman"/>
          <w:sz w:val="24"/>
          <w:szCs w:val="24"/>
        </w:rPr>
        <w:t>ának</w:t>
      </w:r>
      <w:r w:rsidRPr="009E2998">
        <w:rPr>
          <w:rFonts w:ascii="Times New Roman" w:hAnsi="Times New Roman" w:cs="Times New Roman"/>
          <w:sz w:val="24"/>
          <w:szCs w:val="24"/>
        </w:rPr>
        <w:t xml:space="preserve"> megjelölésével)</w:t>
      </w:r>
      <w:r w:rsidR="00C37FFD">
        <w:rPr>
          <w:rFonts w:ascii="Times New Roman" w:hAnsi="Times New Roman" w:cs="Times New Roman"/>
          <w:sz w:val="24"/>
          <w:szCs w:val="24"/>
        </w:rPr>
        <w:t>,</w:t>
      </w:r>
    </w:p>
    <w:p w14:paraId="6F32D359" w14:textId="6AC13051" w:rsidR="001F657F" w:rsidRPr="001F657F" w:rsidRDefault="00D34A36" w:rsidP="00FF7E0B">
      <w:pPr>
        <w:pStyle w:val="Listaszerbekezds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>várjon és/vagy mérlegelje más eljárás lehetőségét (pl.: vámraktár, árutovábbítás)</w:t>
      </w:r>
      <w:r w:rsidR="001F657F">
        <w:rPr>
          <w:rFonts w:ascii="Times New Roman" w:hAnsi="Times New Roman" w:cs="Times New Roman"/>
          <w:sz w:val="24"/>
          <w:szCs w:val="24"/>
        </w:rPr>
        <w:t>.</w:t>
      </w:r>
    </w:p>
    <w:p w14:paraId="27EEAAEA" w14:textId="10677955" w:rsidR="001F657F" w:rsidRPr="00A435A0" w:rsidRDefault="00937629" w:rsidP="00A435A0">
      <w:pPr>
        <w:pStyle w:val="Listaszerbekezds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35A0">
        <w:rPr>
          <w:rFonts w:ascii="Times New Roman" w:hAnsi="Times New Roman" w:cs="Times New Roman"/>
          <w:sz w:val="24"/>
          <w:szCs w:val="24"/>
        </w:rPr>
        <w:t>a</w:t>
      </w:r>
      <w:r w:rsidR="00203C2F" w:rsidRPr="00A435A0">
        <w:rPr>
          <w:rFonts w:ascii="Times New Roman" w:hAnsi="Times New Roman" w:cs="Times New Roman"/>
          <w:sz w:val="24"/>
          <w:szCs w:val="24"/>
        </w:rPr>
        <w:t xml:space="preserve">z összes </w:t>
      </w:r>
      <w:r w:rsidRPr="00A435A0">
        <w:rPr>
          <w:rFonts w:ascii="Times New Roman" w:hAnsi="Times New Roman" w:cs="Times New Roman"/>
          <w:sz w:val="24"/>
          <w:szCs w:val="24"/>
        </w:rPr>
        <w:t xml:space="preserve">KKK </w:t>
      </w:r>
      <w:r w:rsidR="00203C2F" w:rsidRPr="00A435A0">
        <w:rPr>
          <w:rFonts w:ascii="Times New Roman" w:hAnsi="Times New Roman" w:cs="Times New Roman"/>
          <w:sz w:val="24"/>
          <w:szCs w:val="24"/>
        </w:rPr>
        <w:t>ügyfelet</w:t>
      </w:r>
      <w:r w:rsidRPr="00A435A0">
        <w:rPr>
          <w:rFonts w:ascii="Times New Roman" w:hAnsi="Times New Roman" w:cs="Times New Roman"/>
          <w:sz w:val="24"/>
          <w:szCs w:val="24"/>
        </w:rPr>
        <w:t xml:space="preserve"> és a szoftverházakat</w:t>
      </w:r>
      <w:r w:rsidR="001F657F" w:rsidRPr="00A435A0">
        <w:rPr>
          <w:rFonts w:ascii="Times New Roman" w:hAnsi="Times New Roman" w:cs="Times New Roman"/>
          <w:sz w:val="24"/>
          <w:szCs w:val="24"/>
        </w:rPr>
        <w:t xml:space="preserve"> értesítse a HelpDesk útján</w:t>
      </w:r>
    </w:p>
    <w:p w14:paraId="3C80494A" w14:textId="479CABB7" w:rsidR="001F657F" w:rsidRPr="001F657F" w:rsidRDefault="00203C2F" w:rsidP="00A435A0">
      <w:pPr>
        <w:pStyle w:val="Listaszerbekezds"/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57F">
        <w:rPr>
          <w:rFonts w:ascii="Times New Roman" w:hAnsi="Times New Roman" w:cs="Times New Roman"/>
          <w:sz w:val="24"/>
          <w:szCs w:val="24"/>
        </w:rPr>
        <w:t xml:space="preserve">a </w:t>
      </w:r>
      <w:r w:rsidR="001F657F">
        <w:rPr>
          <w:rFonts w:ascii="Times New Roman" w:hAnsi="Times New Roman" w:cs="Times New Roman"/>
          <w:sz w:val="24"/>
          <w:szCs w:val="24"/>
        </w:rPr>
        <w:t xml:space="preserve">bejelentett </w:t>
      </w:r>
      <w:r w:rsidRPr="001F657F">
        <w:rPr>
          <w:rFonts w:ascii="Times New Roman" w:hAnsi="Times New Roman" w:cs="Times New Roman"/>
          <w:sz w:val="24"/>
          <w:szCs w:val="24"/>
        </w:rPr>
        <w:t>hiba jellegéről</w:t>
      </w:r>
      <w:r w:rsidR="00657050" w:rsidRPr="001F657F">
        <w:rPr>
          <w:rFonts w:ascii="Times New Roman" w:hAnsi="Times New Roman" w:cs="Times New Roman"/>
          <w:sz w:val="24"/>
          <w:szCs w:val="24"/>
        </w:rPr>
        <w:t>,</w:t>
      </w:r>
      <w:r w:rsidR="00937629" w:rsidRPr="001F65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0791C" w14:textId="17A41405" w:rsidR="00203C2F" w:rsidRPr="00A435A0" w:rsidRDefault="00CB45E4" w:rsidP="00A435A0">
      <w:pPr>
        <w:pStyle w:val="Listaszerbekezds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arról, hogy </w:t>
      </w:r>
      <w:r w:rsidR="00203C2F" w:rsidRPr="0078195D">
        <w:rPr>
          <w:rFonts w:ascii="Times New Roman" w:hAnsi="Times New Roman" w:cs="Times New Roman"/>
          <w:sz w:val="24"/>
          <w:szCs w:val="24"/>
        </w:rPr>
        <w:t xml:space="preserve">a hiba javítása folyamatban van </w:t>
      </w:r>
      <w:r w:rsidR="001F657F" w:rsidRPr="0078195D">
        <w:rPr>
          <w:rFonts w:ascii="Times New Roman" w:hAnsi="Times New Roman" w:cs="Times New Roman"/>
          <w:sz w:val="24"/>
          <w:szCs w:val="24"/>
        </w:rPr>
        <w:t xml:space="preserve">(a hibajavítás </w:t>
      </w:r>
      <w:r w:rsidR="00203C2F" w:rsidRPr="0078195D">
        <w:rPr>
          <w:rFonts w:ascii="Times New Roman" w:hAnsi="Times New Roman" w:cs="Times New Roman"/>
          <w:sz w:val="24"/>
          <w:szCs w:val="24"/>
        </w:rPr>
        <w:t>várható időtartam</w:t>
      </w:r>
      <w:r w:rsidR="001F657F" w:rsidRPr="0078195D">
        <w:rPr>
          <w:rFonts w:ascii="Times New Roman" w:hAnsi="Times New Roman" w:cs="Times New Roman"/>
          <w:sz w:val="24"/>
          <w:szCs w:val="24"/>
        </w:rPr>
        <w:t>ának</w:t>
      </w:r>
      <w:r w:rsidR="00203C2F" w:rsidRPr="0078195D">
        <w:rPr>
          <w:rFonts w:ascii="Times New Roman" w:hAnsi="Times New Roman" w:cs="Times New Roman"/>
          <w:sz w:val="24"/>
          <w:szCs w:val="24"/>
        </w:rPr>
        <w:t xml:space="preserve"> megjelölésével)</w:t>
      </w:r>
      <w:r w:rsidR="001F657F" w:rsidRPr="0078195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F52C4C" w14:textId="593D48F4" w:rsidR="001F657F" w:rsidRPr="00A435A0" w:rsidRDefault="00CB45E4" w:rsidP="00A435A0">
      <w:pPr>
        <w:pStyle w:val="Listaszerbekezds"/>
        <w:numPr>
          <w:ilvl w:val="0"/>
          <w:numId w:val="23"/>
        </w:numPr>
        <w:spacing w:after="24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arról, </w:t>
      </w:r>
      <w:r w:rsidR="0078195D" w:rsidRPr="0078195D">
        <w:rPr>
          <w:rFonts w:ascii="Times New Roman" w:hAnsi="Times New Roman" w:cs="Times New Roman"/>
          <w:sz w:val="24"/>
          <w:szCs w:val="24"/>
        </w:rPr>
        <w:t>hogy</w:t>
      </w:r>
      <w:r w:rsidR="0078195D">
        <w:rPr>
          <w:rFonts w:ascii="Times New Roman" w:hAnsi="Times New Roman" w:cs="Times New Roman"/>
          <w:sz w:val="24"/>
          <w:szCs w:val="24"/>
        </w:rPr>
        <w:t xml:space="preserve"> </w:t>
      </w:r>
      <w:r w:rsidR="0078195D" w:rsidRPr="0078195D">
        <w:rPr>
          <w:rFonts w:ascii="Times New Roman" w:hAnsi="Times New Roman" w:cs="Times New Roman"/>
          <w:sz w:val="24"/>
          <w:szCs w:val="24"/>
        </w:rPr>
        <w:t>várjon és/vagy mérlegelje más eljárás lehetőségét (pl.: vámraktár, árutovábbítás).</w:t>
      </w:r>
    </w:p>
    <w:p w14:paraId="6C5775A0" w14:textId="7C4DA444" w:rsidR="005A236F" w:rsidRPr="009E2998" w:rsidRDefault="00332B0F" w:rsidP="00A435A0">
      <w:pPr>
        <w:pStyle w:val="Listaszerbekezds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A236F" w:rsidRPr="009E2998">
        <w:rPr>
          <w:rFonts w:ascii="Times New Roman" w:hAnsi="Times New Roman" w:cs="Times New Roman"/>
          <w:sz w:val="24"/>
          <w:szCs w:val="24"/>
        </w:rPr>
        <w:t xml:space="preserve"> konkrét ügyekben vizsgálnia kell az érintett igazgatóságnak az áruátengedés </w:t>
      </w:r>
      <w:r w:rsidR="00070C86" w:rsidRPr="009E2998">
        <w:rPr>
          <w:rFonts w:ascii="Times New Roman" w:hAnsi="Times New Roman" w:cs="Times New Roman"/>
          <w:sz w:val="24"/>
          <w:szCs w:val="24"/>
        </w:rPr>
        <w:t xml:space="preserve">– akár manuális úton történő – </w:t>
      </w:r>
      <w:r w:rsidR="005A236F" w:rsidRPr="009E2998">
        <w:rPr>
          <w:rFonts w:ascii="Times New Roman" w:hAnsi="Times New Roman" w:cs="Times New Roman"/>
          <w:sz w:val="24"/>
          <w:szCs w:val="24"/>
        </w:rPr>
        <w:t>lehetőségét</w:t>
      </w:r>
      <w:r w:rsidR="00070C86" w:rsidRPr="009E2998">
        <w:rPr>
          <w:rFonts w:ascii="Times New Roman" w:hAnsi="Times New Roman" w:cs="Times New Roman"/>
          <w:sz w:val="24"/>
          <w:szCs w:val="24"/>
        </w:rPr>
        <w:t xml:space="preserve">, amennyiben </w:t>
      </w:r>
      <w:r w:rsidR="005A236F" w:rsidRPr="009E2998">
        <w:rPr>
          <w:rFonts w:ascii="Times New Roman" w:hAnsi="Times New Roman" w:cs="Times New Roman"/>
          <w:sz w:val="24"/>
          <w:szCs w:val="24"/>
        </w:rPr>
        <w:t>szükséges</w:t>
      </w:r>
      <w:r w:rsidR="00070C86" w:rsidRPr="009E2998">
        <w:rPr>
          <w:rFonts w:ascii="Times New Roman" w:hAnsi="Times New Roman" w:cs="Times New Roman"/>
          <w:sz w:val="24"/>
          <w:szCs w:val="24"/>
        </w:rPr>
        <w:t>,</w:t>
      </w:r>
      <w:r w:rsidR="005A236F" w:rsidRPr="009E2998">
        <w:rPr>
          <w:rFonts w:ascii="Times New Roman" w:hAnsi="Times New Roman" w:cs="Times New Roman"/>
          <w:sz w:val="24"/>
          <w:szCs w:val="24"/>
        </w:rPr>
        <w:t xml:space="preserve"> biztosíték megkövetelése mellett</w:t>
      </w:r>
      <w:r w:rsidR="00070C86" w:rsidRPr="009E2998">
        <w:rPr>
          <w:rFonts w:ascii="Times New Roman" w:hAnsi="Times New Roman" w:cs="Times New Roman"/>
          <w:sz w:val="24"/>
          <w:szCs w:val="24"/>
        </w:rPr>
        <w:t>.</w:t>
      </w:r>
    </w:p>
    <w:p w14:paraId="2B96EF43" w14:textId="77777777" w:rsidR="00D01A5B" w:rsidRPr="00FF7E0B" w:rsidRDefault="00D01A5B" w:rsidP="00076E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6E49D" w14:textId="07775E91" w:rsidR="00972936" w:rsidRPr="00FF7E0B" w:rsidRDefault="00972936" w:rsidP="00076EC2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FF7E0B">
        <w:rPr>
          <w:rFonts w:ascii="Times New Roman" w:hAnsi="Times New Roman" w:cs="Times New Roman"/>
          <w:b/>
          <w:bCs/>
          <w:sz w:val="24"/>
          <w:szCs w:val="24"/>
        </w:rPr>
        <w:t>Várható hibatípusok</w:t>
      </w:r>
    </w:p>
    <w:p w14:paraId="0973979A" w14:textId="77777777" w:rsidR="0017514C" w:rsidRPr="009E2998" w:rsidRDefault="0017514C" w:rsidP="00076EC2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C9D443C" w14:textId="62168BF5" w:rsidR="00972936" w:rsidRPr="009E2998" w:rsidRDefault="00972936" w:rsidP="00076EC2">
      <w:pPr>
        <w:pStyle w:val="Listaszerbekezds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 xml:space="preserve">nem lehet </w:t>
      </w:r>
      <w:r w:rsidR="00A7686F">
        <w:rPr>
          <w:rFonts w:ascii="Times New Roman" w:hAnsi="Times New Roman" w:cs="Times New Roman"/>
          <w:sz w:val="24"/>
          <w:szCs w:val="24"/>
        </w:rPr>
        <w:t>vám-</w:t>
      </w:r>
      <w:r w:rsidRPr="009E2998">
        <w:rPr>
          <w:rFonts w:ascii="Times New Roman" w:hAnsi="Times New Roman" w:cs="Times New Roman"/>
          <w:sz w:val="24"/>
          <w:szCs w:val="24"/>
        </w:rPr>
        <w:t>árunyilatkozatot beküldeni (kommunikációs hiba szoftverek között, egyes adatelemek nem megfelelő kezelése, hibás/hiányos szoftverfejlesztés stb.)</w:t>
      </w:r>
      <w:r w:rsidR="00657050" w:rsidRPr="009E2998">
        <w:rPr>
          <w:rFonts w:ascii="Times New Roman" w:hAnsi="Times New Roman" w:cs="Times New Roman"/>
          <w:sz w:val="24"/>
          <w:szCs w:val="24"/>
        </w:rPr>
        <w:t>;</w:t>
      </w:r>
    </w:p>
    <w:p w14:paraId="184F8C8A" w14:textId="160423A0" w:rsidR="00972936" w:rsidRPr="009E2998" w:rsidRDefault="00972936" w:rsidP="00076EC2">
      <w:pPr>
        <w:pStyle w:val="Listaszerbekezds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>a</w:t>
      </w:r>
      <w:r w:rsidR="00A7686F">
        <w:rPr>
          <w:rFonts w:ascii="Times New Roman" w:hAnsi="Times New Roman" w:cs="Times New Roman"/>
          <w:sz w:val="24"/>
          <w:szCs w:val="24"/>
        </w:rPr>
        <w:t xml:space="preserve"> vám-</w:t>
      </w:r>
      <w:r w:rsidRPr="009E2998">
        <w:rPr>
          <w:rFonts w:ascii="Times New Roman" w:hAnsi="Times New Roman" w:cs="Times New Roman"/>
          <w:sz w:val="24"/>
          <w:szCs w:val="24"/>
        </w:rPr>
        <w:t>árunyilatkozat beküldhető, de a folyamat nem jut el az áru</w:t>
      </w:r>
      <w:r w:rsidR="00B46844" w:rsidRPr="009E2998">
        <w:rPr>
          <w:rFonts w:ascii="Times New Roman" w:hAnsi="Times New Roman" w:cs="Times New Roman"/>
          <w:sz w:val="24"/>
          <w:szCs w:val="24"/>
        </w:rPr>
        <w:t>átengedésig</w:t>
      </w:r>
      <w:r w:rsidR="00657050" w:rsidRPr="009E2998">
        <w:rPr>
          <w:rFonts w:ascii="Times New Roman" w:hAnsi="Times New Roman" w:cs="Times New Roman"/>
          <w:sz w:val="24"/>
          <w:szCs w:val="24"/>
        </w:rPr>
        <w:t>;</w:t>
      </w:r>
    </w:p>
    <w:p w14:paraId="3ECF3C56" w14:textId="38E33F75" w:rsidR="00972936" w:rsidRPr="009E2998" w:rsidRDefault="00972936" w:rsidP="00076EC2">
      <w:pPr>
        <w:pStyle w:val="Listaszerbekezds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A7686F">
        <w:rPr>
          <w:rFonts w:ascii="Times New Roman" w:hAnsi="Times New Roman" w:cs="Times New Roman"/>
          <w:sz w:val="24"/>
          <w:szCs w:val="24"/>
        </w:rPr>
        <w:t xml:space="preserve"> vám-</w:t>
      </w:r>
      <w:r w:rsidRPr="009E2998">
        <w:rPr>
          <w:rFonts w:ascii="Times New Roman" w:hAnsi="Times New Roman" w:cs="Times New Roman"/>
          <w:sz w:val="24"/>
          <w:szCs w:val="24"/>
        </w:rPr>
        <w:t>árunyilatkozat beküldhető, eljut az áru</w:t>
      </w:r>
      <w:r w:rsidR="00B46844" w:rsidRPr="009E2998">
        <w:rPr>
          <w:rFonts w:ascii="Times New Roman" w:hAnsi="Times New Roman" w:cs="Times New Roman"/>
          <w:sz w:val="24"/>
          <w:szCs w:val="24"/>
        </w:rPr>
        <w:t>átengedésig</w:t>
      </w:r>
      <w:r w:rsidRPr="009E2998">
        <w:rPr>
          <w:rFonts w:ascii="Times New Roman" w:hAnsi="Times New Roman" w:cs="Times New Roman"/>
          <w:sz w:val="24"/>
          <w:szCs w:val="24"/>
        </w:rPr>
        <w:t>, de ezt követően merül fel valamilyen hiba (nem lehet határozatot előállítani/kiküldeni</w:t>
      </w:r>
      <w:r w:rsidR="00A7686F">
        <w:rPr>
          <w:rFonts w:ascii="Times New Roman" w:hAnsi="Times New Roman" w:cs="Times New Roman"/>
          <w:sz w:val="24"/>
          <w:szCs w:val="24"/>
        </w:rPr>
        <w:t xml:space="preserve"> stb.</w:t>
      </w:r>
      <w:r w:rsidRPr="009E2998">
        <w:rPr>
          <w:rFonts w:ascii="Times New Roman" w:hAnsi="Times New Roman" w:cs="Times New Roman"/>
          <w:sz w:val="24"/>
          <w:szCs w:val="24"/>
        </w:rPr>
        <w:t>)</w:t>
      </w:r>
      <w:r w:rsidR="00657050" w:rsidRPr="009E2998">
        <w:rPr>
          <w:rFonts w:ascii="Times New Roman" w:hAnsi="Times New Roman" w:cs="Times New Roman"/>
          <w:sz w:val="24"/>
          <w:szCs w:val="24"/>
        </w:rPr>
        <w:t>;</w:t>
      </w:r>
    </w:p>
    <w:p w14:paraId="2F4A7D8B" w14:textId="2804BFE4" w:rsidR="00972936" w:rsidRPr="009E2998" w:rsidRDefault="00972936" w:rsidP="00076EC2">
      <w:pPr>
        <w:pStyle w:val="Listaszerbekezds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>teljes feldolgozás esetén pénzügyi hatással járó szakmai hiba merül fel</w:t>
      </w:r>
      <w:r w:rsidR="00657050" w:rsidRPr="009E2998">
        <w:rPr>
          <w:rFonts w:ascii="Times New Roman" w:hAnsi="Times New Roman" w:cs="Times New Roman"/>
          <w:sz w:val="24"/>
          <w:szCs w:val="24"/>
        </w:rPr>
        <w:t>;</w:t>
      </w:r>
    </w:p>
    <w:p w14:paraId="57BF1037" w14:textId="595404CA" w:rsidR="00972936" w:rsidRPr="009E2998" w:rsidRDefault="00972936" w:rsidP="00076EC2">
      <w:pPr>
        <w:pStyle w:val="Listaszerbekezds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>teljes feldolgozás esetén pénzügyi hatással nem járó szakmai hiba merül fel</w:t>
      </w:r>
      <w:r w:rsidR="00657050" w:rsidRPr="009E2998">
        <w:rPr>
          <w:rFonts w:ascii="Times New Roman" w:hAnsi="Times New Roman" w:cs="Times New Roman"/>
          <w:sz w:val="24"/>
          <w:szCs w:val="24"/>
        </w:rPr>
        <w:t>.</w:t>
      </w:r>
    </w:p>
    <w:p w14:paraId="3A325BE9" w14:textId="38FCD176" w:rsidR="005A236F" w:rsidRPr="009E2998" w:rsidRDefault="005A236F" w:rsidP="0007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C7136" w14:textId="01063F47" w:rsidR="005A236F" w:rsidRPr="009E2998" w:rsidRDefault="005A236F" w:rsidP="00076EC2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9E2998">
        <w:rPr>
          <w:rFonts w:ascii="Times New Roman" w:hAnsi="Times New Roman" w:cs="Times New Roman"/>
          <w:b/>
          <w:bCs/>
          <w:sz w:val="24"/>
          <w:szCs w:val="24"/>
        </w:rPr>
        <w:t>CDPS-re történő visszaállás utáni intézkedések</w:t>
      </w:r>
    </w:p>
    <w:p w14:paraId="00345574" w14:textId="77777777" w:rsidR="00A7686F" w:rsidRPr="00A7686F" w:rsidRDefault="00A7686F" w:rsidP="00A7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5A6B3" w14:textId="5A99B753" w:rsidR="00CB45E4" w:rsidRDefault="00CB45E4" w:rsidP="0007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435A0">
        <w:rPr>
          <w:rFonts w:ascii="Times New Roman" w:hAnsi="Times New Roman" w:cs="Times New Roman"/>
          <w:sz w:val="24"/>
          <w:szCs w:val="24"/>
        </w:rPr>
        <w:t>CDPS-re történő visszaállást</w:t>
      </w:r>
      <w:r w:rsidR="005A236F" w:rsidRPr="00076EC2">
        <w:rPr>
          <w:rFonts w:ascii="Times New Roman" w:hAnsi="Times New Roman"/>
          <w:sz w:val="24"/>
          <w:u w:val="single"/>
        </w:rPr>
        <w:t xml:space="preserve"> követő</w:t>
      </w:r>
      <w:r w:rsidR="00A435A0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intézkedések sorrendje:</w:t>
      </w:r>
    </w:p>
    <w:p w14:paraId="299097AE" w14:textId="55B5D238" w:rsidR="00CB45E4" w:rsidRDefault="005A236F" w:rsidP="00CB45E4">
      <w:pPr>
        <w:pStyle w:val="Listaszerbekezds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35A0">
        <w:rPr>
          <w:rFonts w:ascii="Times New Roman" w:hAnsi="Times New Roman" w:cs="Times New Roman"/>
          <w:sz w:val="24"/>
          <w:szCs w:val="24"/>
        </w:rPr>
        <w:t xml:space="preserve">visszaállást okozó hiba (hibák) soron kívüli javítása, </w:t>
      </w:r>
    </w:p>
    <w:p w14:paraId="1DF89D05" w14:textId="77777777" w:rsidR="00CB45E4" w:rsidRDefault="00E458C2" w:rsidP="00CB45E4">
      <w:pPr>
        <w:pStyle w:val="Listaszerbekezds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35A0">
        <w:rPr>
          <w:rFonts w:ascii="Times New Roman" w:hAnsi="Times New Roman" w:cs="Times New Roman"/>
          <w:sz w:val="24"/>
          <w:szCs w:val="24"/>
        </w:rPr>
        <w:t xml:space="preserve">a szakmai döntéshozó döntése az eVÁM AIS ismételt bevezetésének </w:t>
      </w:r>
      <w:r w:rsidR="00A7686F" w:rsidRPr="00A435A0">
        <w:rPr>
          <w:rFonts w:ascii="Times New Roman" w:hAnsi="Times New Roman" w:cs="Times New Roman"/>
          <w:sz w:val="24"/>
          <w:szCs w:val="24"/>
        </w:rPr>
        <w:t>időpontjáról</w:t>
      </w:r>
    </w:p>
    <w:p w14:paraId="37D0BA8D" w14:textId="72A99C25" w:rsidR="005A236F" w:rsidRPr="00A435A0" w:rsidRDefault="00E458C2" w:rsidP="00A435A0">
      <w:pPr>
        <w:pStyle w:val="Listaszerbekezds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35A0">
        <w:rPr>
          <w:rFonts w:ascii="Times New Roman" w:hAnsi="Times New Roman" w:cs="Times New Roman"/>
          <w:sz w:val="24"/>
          <w:szCs w:val="24"/>
        </w:rPr>
        <w:t xml:space="preserve"> az összes KKK ügyfél és a szoftverházak értesítése</w:t>
      </w:r>
      <w:r w:rsidR="005E3CA0">
        <w:rPr>
          <w:rFonts w:ascii="Times New Roman" w:hAnsi="Times New Roman" w:cs="Times New Roman"/>
          <w:sz w:val="24"/>
          <w:szCs w:val="24"/>
        </w:rPr>
        <w:t xml:space="preserve"> a bevezetés időpontjáról</w:t>
      </w:r>
      <w:r w:rsidR="00CB45E4" w:rsidRPr="00CB45E4">
        <w:rPr>
          <w:rFonts w:ascii="Times New Roman" w:hAnsi="Times New Roman" w:cs="Times New Roman"/>
          <w:sz w:val="24"/>
          <w:szCs w:val="24"/>
        </w:rPr>
        <w:t xml:space="preserve"> </w:t>
      </w:r>
      <w:r w:rsidR="00CB45E4" w:rsidRPr="00DE2B3B">
        <w:rPr>
          <w:rFonts w:ascii="Times New Roman" w:hAnsi="Times New Roman" w:cs="Times New Roman"/>
          <w:sz w:val="24"/>
          <w:szCs w:val="24"/>
        </w:rPr>
        <w:t>a HelpDesk útján</w:t>
      </w:r>
    </w:p>
    <w:p w14:paraId="1F3FD69E" w14:textId="77777777" w:rsidR="00544657" w:rsidRPr="009E2998" w:rsidRDefault="00544657" w:rsidP="00076EC2">
      <w:pPr>
        <w:pStyle w:val="Listaszerbekezds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48454BFA" w14:textId="3CEABD57" w:rsidR="00544657" w:rsidRPr="009E2998" w:rsidRDefault="00544657" w:rsidP="00076EC2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998">
        <w:rPr>
          <w:rFonts w:ascii="Times New Roman" w:hAnsi="Times New Roman" w:cs="Times New Roman"/>
          <w:b/>
          <w:bCs/>
          <w:sz w:val="24"/>
          <w:szCs w:val="24"/>
        </w:rPr>
        <w:t>Nyilatkozattevő nyilvántartásába történő bejegyzés engedéllyel rendelkező gazdálkodókra vonatkozó speciális rendelkezések</w:t>
      </w:r>
    </w:p>
    <w:p w14:paraId="606B2EEE" w14:textId="77777777" w:rsidR="000A1FFE" w:rsidRPr="009E2998" w:rsidRDefault="000A1FFE" w:rsidP="00076EC2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2A76E" w14:textId="01C10720" w:rsidR="00A7686F" w:rsidRPr="00A435A0" w:rsidRDefault="005E3CA0" w:rsidP="00A435A0">
      <w:pPr>
        <w:pStyle w:val="Listaszerbekezds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5A0">
        <w:rPr>
          <w:rFonts w:ascii="Times New Roman" w:hAnsi="Times New Roman" w:cs="Times New Roman"/>
          <w:sz w:val="24"/>
          <w:szCs w:val="24"/>
        </w:rPr>
        <w:t xml:space="preserve">Ha a kiegészítő vám-árunyilatkozat benyújtásakor jelentkezik hiba, az 1. pont szerint kell eljárni. </w:t>
      </w:r>
    </w:p>
    <w:p w14:paraId="3A8303C3" w14:textId="270A8196" w:rsidR="00076EC2" w:rsidRPr="00A435A0" w:rsidRDefault="005E3CA0" w:rsidP="00A435A0">
      <w:pPr>
        <w:pStyle w:val="Listaszerbekezds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35A0">
        <w:rPr>
          <w:rFonts w:ascii="Times New Roman" w:hAnsi="Times New Roman" w:cs="Times New Roman"/>
          <w:sz w:val="24"/>
          <w:szCs w:val="24"/>
        </w:rPr>
        <w:t>Ha nem lehet a CDPS-re visszaállni</w:t>
      </w:r>
      <w:r w:rsidR="00076EC2" w:rsidRPr="00A435A0">
        <w:rPr>
          <w:rFonts w:ascii="Times New Roman" w:hAnsi="Times New Roman" w:cs="Times New Roman"/>
          <w:sz w:val="24"/>
          <w:szCs w:val="24"/>
        </w:rPr>
        <w:t>, az INIT a hiba javítását követően a HelpDesk útján értesíti az összes ügyfelet a kiegészítő vám-árunyilatkozat benyújtásának lehetőségéről</w:t>
      </w:r>
      <w:r w:rsidR="002D6386" w:rsidRPr="00A435A0">
        <w:rPr>
          <w:rFonts w:ascii="Times New Roman" w:hAnsi="Times New Roman" w:cs="Times New Roman"/>
          <w:sz w:val="24"/>
          <w:szCs w:val="24"/>
        </w:rPr>
        <w:t>.</w:t>
      </w:r>
    </w:p>
    <w:p w14:paraId="5D90102F" w14:textId="5553264C" w:rsidR="002D6386" w:rsidRPr="00A435A0" w:rsidRDefault="005E3CA0" w:rsidP="00A435A0">
      <w:pPr>
        <w:pStyle w:val="Listaszerbekezds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35A0">
        <w:rPr>
          <w:rFonts w:ascii="Times New Roman" w:hAnsi="Times New Roman" w:cs="Times New Roman"/>
          <w:sz w:val="24"/>
          <w:szCs w:val="24"/>
        </w:rPr>
        <w:t xml:space="preserve">Ha </w:t>
      </w:r>
      <w:r w:rsidR="002D6386" w:rsidRPr="00A435A0">
        <w:rPr>
          <w:rFonts w:ascii="Times New Roman" w:hAnsi="Times New Roman" w:cs="Times New Roman"/>
          <w:sz w:val="24"/>
          <w:szCs w:val="24"/>
        </w:rPr>
        <w:t xml:space="preserve">a nyilvántartásba történő bejegyzés időpontjához kapcsolódó I2 árunyilatkozat (EBEJ) benyújtása során jelentkezik a hiba, </w:t>
      </w:r>
      <w:r w:rsidRPr="00A435A0">
        <w:rPr>
          <w:rFonts w:ascii="Times New Roman" w:hAnsi="Times New Roman" w:cs="Times New Roman"/>
          <w:sz w:val="24"/>
          <w:szCs w:val="24"/>
        </w:rPr>
        <w:t>az 1. pont szerint kell eljárni</w:t>
      </w:r>
      <w:r w:rsidR="002D6386" w:rsidRPr="00A435A0">
        <w:rPr>
          <w:rFonts w:ascii="Times New Roman" w:hAnsi="Times New Roman" w:cs="Times New Roman"/>
          <w:sz w:val="24"/>
          <w:szCs w:val="24"/>
        </w:rPr>
        <w:t>. Ebben az esetben a CDP</w:t>
      </w:r>
      <w:r w:rsidR="00246CF8" w:rsidRPr="00A435A0">
        <w:rPr>
          <w:rFonts w:ascii="Times New Roman" w:hAnsi="Times New Roman" w:cs="Times New Roman"/>
          <w:sz w:val="24"/>
          <w:szCs w:val="24"/>
        </w:rPr>
        <w:t>S</w:t>
      </w:r>
      <w:r w:rsidR="002D6386" w:rsidRPr="00A435A0">
        <w:rPr>
          <w:rFonts w:ascii="Times New Roman" w:hAnsi="Times New Roman" w:cs="Times New Roman"/>
          <w:sz w:val="24"/>
          <w:szCs w:val="24"/>
        </w:rPr>
        <w:t xml:space="preserve">-re történő átállás nem lehetséges. </w:t>
      </w:r>
    </w:p>
    <w:p w14:paraId="73E06E00" w14:textId="5BCB8772" w:rsidR="00FF7E0B" w:rsidRDefault="00FF7E0B" w:rsidP="00FF7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95A0A" w14:textId="439941C2" w:rsidR="00FF7E0B" w:rsidRPr="00FF7E0B" w:rsidRDefault="00FF7E0B" w:rsidP="007830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E0B">
        <w:rPr>
          <w:rFonts w:ascii="Times New Roman" w:hAnsi="Times New Roman" w:cs="Times New Roman"/>
          <w:b/>
          <w:bCs/>
          <w:sz w:val="24"/>
          <w:szCs w:val="24"/>
          <w:u w:val="single"/>
        </w:rPr>
        <w:t>II.</w:t>
      </w:r>
      <w:r w:rsidRPr="00FF7E0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Ügyféloldali informatikai hiba</w:t>
      </w:r>
    </w:p>
    <w:p w14:paraId="315030CA" w14:textId="77777777" w:rsidR="00FF7E0B" w:rsidRPr="009E2998" w:rsidRDefault="00FF7E0B" w:rsidP="00FF7E0B">
      <w:pPr>
        <w:pStyle w:val="Listaszerbekezds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6C6C724C" w14:textId="0C79F1D6" w:rsidR="00FF7E0B" w:rsidRPr="009E2998" w:rsidRDefault="00FF7E0B" w:rsidP="00076EC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>Ha az ügyféli szoftverben olyan hiba merül fel, ami részben vagy egészben veszélyezteti a</w:t>
      </w:r>
      <w:r w:rsidR="00332B0F">
        <w:rPr>
          <w:rFonts w:ascii="Times New Roman" w:hAnsi="Times New Roman" w:cs="Times New Roman"/>
          <w:sz w:val="24"/>
          <w:szCs w:val="24"/>
        </w:rPr>
        <w:t xml:space="preserve"> működését</w:t>
      </w:r>
      <w:r w:rsidRPr="009E2998">
        <w:rPr>
          <w:rFonts w:ascii="Times New Roman" w:hAnsi="Times New Roman" w:cs="Times New Roman"/>
          <w:sz w:val="24"/>
          <w:szCs w:val="24"/>
        </w:rPr>
        <w:t xml:space="preserve">, akkor az ügyfél </w:t>
      </w:r>
      <w:r w:rsidR="005E3CA0" w:rsidRPr="00076EC2">
        <w:rPr>
          <w:rFonts w:ascii="Times New Roman" w:hAnsi="Times New Roman"/>
          <w:sz w:val="24"/>
        </w:rPr>
        <w:t>(</w:t>
      </w:r>
      <w:r w:rsidR="005E3CA0" w:rsidRPr="009E2998">
        <w:rPr>
          <w:rFonts w:ascii="Times New Roman" w:hAnsi="Times New Roman" w:cs="Times New Roman"/>
          <w:sz w:val="24"/>
          <w:szCs w:val="24"/>
        </w:rPr>
        <w:t>miután egyeztetett a hiba kapcsán a szoftverfejlesztőjével, és nem tudták a hibát megoldani)</w:t>
      </w:r>
      <w:r w:rsidR="00A435A0">
        <w:rPr>
          <w:rFonts w:ascii="Times New Roman" w:hAnsi="Times New Roman" w:cs="Times New Roman"/>
          <w:sz w:val="24"/>
          <w:szCs w:val="24"/>
        </w:rPr>
        <w:t xml:space="preserve"> </w:t>
      </w:r>
      <w:r w:rsidRPr="009E2998">
        <w:rPr>
          <w:rFonts w:ascii="Times New Roman" w:hAnsi="Times New Roman" w:cs="Times New Roman"/>
          <w:sz w:val="24"/>
          <w:szCs w:val="24"/>
        </w:rPr>
        <w:t>ezt a hiba részletes leírásával és előfordulási gyakoriságára vonatkozó</w:t>
      </w:r>
      <w:r w:rsidR="005E3CA0">
        <w:rPr>
          <w:rFonts w:ascii="Times New Roman" w:hAnsi="Times New Roman" w:cs="Times New Roman"/>
          <w:sz w:val="24"/>
          <w:szCs w:val="24"/>
        </w:rPr>
        <w:t xml:space="preserve"> adatokkal együtt</w:t>
      </w:r>
      <w:r w:rsidRPr="009E2998">
        <w:rPr>
          <w:rFonts w:ascii="Times New Roman" w:hAnsi="Times New Roman" w:cs="Times New Roman"/>
          <w:sz w:val="24"/>
          <w:szCs w:val="24"/>
        </w:rPr>
        <w:t xml:space="preserve"> jelz</w:t>
      </w:r>
      <w:r w:rsidR="005E3CA0">
        <w:rPr>
          <w:rFonts w:ascii="Times New Roman" w:hAnsi="Times New Roman" w:cs="Times New Roman"/>
          <w:sz w:val="24"/>
          <w:szCs w:val="24"/>
        </w:rPr>
        <w:t>i</w:t>
      </w:r>
      <w:r w:rsidRPr="009E2998">
        <w:rPr>
          <w:rFonts w:ascii="Times New Roman" w:hAnsi="Times New Roman" w:cs="Times New Roman"/>
          <w:sz w:val="24"/>
          <w:szCs w:val="24"/>
        </w:rPr>
        <w:t xml:space="preserve"> a</w:t>
      </w:r>
      <w:r w:rsidRPr="009E2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2998">
        <w:rPr>
          <w:rFonts w:ascii="Times New Roman" w:hAnsi="Times New Roman" w:cs="Times New Roman"/>
          <w:sz w:val="24"/>
          <w:szCs w:val="24"/>
        </w:rPr>
        <w:t>munkacsoport vezetőjének és helyetteseinek. Az e-mailben a következő javaslatokat teheti az ügyfél:</w:t>
      </w:r>
    </w:p>
    <w:p w14:paraId="1769C14D" w14:textId="77777777" w:rsidR="00FF7E0B" w:rsidRPr="009E2998" w:rsidRDefault="00FF7E0B" w:rsidP="00076EC2">
      <w:pPr>
        <w:pStyle w:val="Listaszerbekezds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>soron kívüli egyeztetés kérése (online vagy személyes),</w:t>
      </w:r>
    </w:p>
    <w:p w14:paraId="4F296BD5" w14:textId="6C75736C" w:rsidR="00FF7E0B" w:rsidRPr="009E2998" w:rsidRDefault="00FF7E0B" w:rsidP="00FF7E0B">
      <w:pPr>
        <w:pStyle w:val="Listaszerbekezds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 xml:space="preserve">CDPS-re történő </w:t>
      </w:r>
      <w:r w:rsidR="00A435A0">
        <w:rPr>
          <w:rFonts w:ascii="Times New Roman" w:hAnsi="Times New Roman" w:cs="Times New Roman"/>
          <w:sz w:val="24"/>
          <w:szCs w:val="24"/>
        </w:rPr>
        <w:t xml:space="preserve">ideiglenes </w:t>
      </w:r>
      <w:r w:rsidRPr="009E2998">
        <w:rPr>
          <w:rFonts w:ascii="Times New Roman" w:hAnsi="Times New Roman" w:cs="Times New Roman"/>
          <w:sz w:val="24"/>
          <w:szCs w:val="24"/>
        </w:rPr>
        <w:t xml:space="preserve">visszaállás (csak a </w:t>
      </w:r>
      <w:r>
        <w:rPr>
          <w:rFonts w:ascii="Times New Roman" w:hAnsi="Times New Roman" w:cs="Times New Roman"/>
          <w:sz w:val="24"/>
          <w:szCs w:val="24"/>
        </w:rPr>
        <w:t>hibát közlő</w:t>
      </w:r>
      <w:r w:rsidRPr="009E2998">
        <w:rPr>
          <w:rFonts w:ascii="Times New Roman" w:hAnsi="Times New Roman" w:cs="Times New Roman"/>
          <w:sz w:val="24"/>
          <w:szCs w:val="24"/>
        </w:rPr>
        <w:t xml:space="preserve"> ügyfélre nézve)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1AA173" w14:textId="77777777" w:rsidR="00FF7E0B" w:rsidRPr="009E2998" w:rsidRDefault="00FF7E0B" w:rsidP="00FF7E0B">
      <w:pPr>
        <w:pStyle w:val="Listaszerbekezds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998">
        <w:rPr>
          <w:rFonts w:ascii="Times New Roman" w:hAnsi="Times New Roman" w:cs="Times New Roman"/>
          <w:sz w:val="24"/>
          <w:szCs w:val="24"/>
        </w:rPr>
        <w:t>CDPS-re történő teljeskörű visszaállás (minden gazdálkodóra nézve),</w:t>
      </w:r>
    </w:p>
    <w:p w14:paraId="2FB06ECD" w14:textId="77777777" w:rsidR="00FF7E0B" w:rsidRPr="009E2998" w:rsidRDefault="00FF7E0B" w:rsidP="00FF7E0B">
      <w:pPr>
        <w:pStyle w:val="Listaszerbekezds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sectPr w:rsidR="00FF7E0B" w:rsidRPr="009E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3DF0" w14:textId="77777777" w:rsidR="00D753F3" w:rsidRDefault="00D753F3" w:rsidP="00C07ADC">
      <w:pPr>
        <w:spacing w:after="0" w:line="240" w:lineRule="auto"/>
      </w:pPr>
      <w:r>
        <w:separator/>
      </w:r>
    </w:p>
  </w:endnote>
  <w:endnote w:type="continuationSeparator" w:id="0">
    <w:p w14:paraId="39469219" w14:textId="77777777" w:rsidR="00D753F3" w:rsidRDefault="00D753F3" w:rsidP="00C07ADC">
      <w:pPr>
        <w:spacing w:after="0" w:line="240" w:lineRule="auto"/>
      </w:pPr>
      <w:r>
        <w:continuationSeparator/>
      </w:r>
    </w:p>
  </w:endnote>
  <w:endnote w:type="continuationNotice" w:id="1">
    <w:p w14:paraId="67BD809C" w14:textId="77777777" w:rsidR="00D753F3" w:rsidRDefault="00D75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D248" w14:textId="77777777" w:rsidR="00D753F3" w:rsidRDefault="00D753F3" w:rsidP="00C07ADC">
      <w:pPr>
        <w:spacing w:after="0" w:line="240" w:lineRule="auto"/>
      </w:pPr>
      <w:r>
        <w:separator/>
      </w:r>
    </w:p>
  </w:footnote>
  <w:footnote w:type="continuationSeparator" w:id="0">
    <w:p w14:paraId="226AFD0B" w14:textId="77777777" w:rsidR="00D753F3" w:rsidRDefault="00D753F3" w:rsidP="00C07ADC">
      <w:pPr>
        <w:spacing w:after="0" w:line="240" w:lineRule="auto"/>
      </w:pPr>
      <w:r>
        <w:continuationSeparator/>
      </w:r>
    </w:p>
  </w:footnote>
  <w:footnote w:type="continuationNotice" w:id="1">
    <w:p w14:paraId="58E45024" w14:textId="77777777" w:rsidR="00D753F3" w:rsidRDefault="00D753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0E1"/>
    <w:multiLevelType w:val="hybridMultilevel"/>
    <w:tmpl w:val="6E5AE2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D3A"/>
    <w:multiLevelType w:val="hybridMultilevel"/>
    <w:tmpl w:val="761A560A"/>
    <w:lvl w:ilvl="0" w:tplc="DBA6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C7BA9"/>
    <w:multiLevelType w:val="hybridMultilevel"/>
    <w:tmpl w:val="B686E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5D6E"/>
    <w:multiLevelType w:val="hybridMultilevel"/>
    <w:tmpl w:val="0C0EFB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C5581"/>
    <w:multiLevelType w:val="hybridMultilevel"/>
    <w:tmpl w:val="F1C6B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6CC"/>
    <w:multiLevelType w:val="hybridMultilevel"/>
    <w:tmpl w:val="7FAA0924"/>
    <w:lvl w:ilvl="0" w:tplc="040E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2A787465"/>
    <w:multiLevelType w:val="hybridMultilevel"/>
    <w:tmpl w:val="33EC371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A7C0388"/>
    <w:multiLevelType w:val="hybridMultilevel"/>
    <w:tmpl w:val="4E8235B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633B31"/>
    <w:multiLevelType w:val="hybridMultilevel"/>
    <w:tmpl w:val="67E8A74C"/>
    <w:lvl w:ilvl="0" w:tplc="AB289D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E72CC"/>
    <w:multiLevelType w:val="hybridMultilevel"/>
    <w:tmpl w:val="4B4898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D091F"/>
    <w:multiLevelType w:val="hybridMultilevel"/>
    <w:tmpl w:val="332CAA5E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133379E"/>
    <w:multiLevelType w:val="hybridMultilevel"/>
    <w:tmpl w:val="D8C6DE46"/>
    <w:lvl w:ilvl="0" w:tplc="F4305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25DEB"/>
    <w:multiLevelType w:val="hybridMultilevel"/>
    <w:tmpl w:val="E8B2950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D581591"/>
    <w:multiLevelType w:val="hybridMultilevel"/>
    <w:tmpl w:val="1576D1EA"/>
    <w:lvl w:ilvl="0" w:tplc="86FAB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B53B0"/>
    <w:multiLevelType w:val="hybridMultilevel"/>
    <w:tmpl w:val="89DAE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46AD0"/>
    <w:multiLevelType w:val="hybridMultilevel"/>
    <w:tmpl w:val="E45E75A2"/>
    <w:lvl w:ilvl="0" w:tplc="37228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B7A6C"/>
    <w:multiLevelType w:val="hybridMultilevel"/>
    <w:tmpl w:val="C9881C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A7078"/>
    <w:multiLevelType w:val="hybridMultilevel"/>
    <w:tmpl w:val="D93A0D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B40F8"/>
    <w:multiLevelType w:val="hybridMultilevel"/>
    <w:tmpl w:val="7124D93E"/>
    <w:lvl w:ilvl="0" w:tplc="040E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13E"/>
    <w:multiLevelType w:val="hybridMultilevel"/>
    <w:tmpl w:val="D91CC4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D0F76"/>
    <w:multiLevelType w:val="hybridMultilevel"/>
    <w:tmpl w:val="8EF6FD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81D2F"/>
    <w:multiLevelType w:val="hybridMultilevel"/>
    <w:tmpl w:val="F470239A"/>
    <w:lvl w:ilvl="0" w:tplc="1EBC67F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141CC"/>
    <w:multiLevelType w:val="hybridMultilevel"/>
    <w:tmpl w:val="985CAF1E"/>
    <w:lvl w:ilvl="0" w:tplc="040E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3" w15:restartNumberingAfterBreak="0">
    <w:nsid w:val="54865565"/>
    <w:multiLevelType w:val="hybridMultilevel"/>
    <w:tmpl w:val="E996A0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DF4433"/>
    <w:multiLevelType w:val="hybridMultilevel"/>
    <w:tmpl w:val="A57C0CCE"/>
    <w:lvl w:ilvl="0" w:tplc="4CAA7B9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1605FE5"/>
    <w:multiLevelType w:val="hybridMultilevel"/>
    <w:tmpl w:val="0192A944"/>
    <w:lvl w:ilvl="0" w:tplc="86FAB42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8F01262"/>
    <w:multiLevelType w:val="hybridMultilevel"/>
    <w:tmpl w:val="222EBAD6"/>
    <w:lvl w:ilvl="0" w:tplc="7082C2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3509B0"/>
    <w:multiLevelType w:val="hybridMultilevel"/>
    <w:tmpl w:val="96B2B866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12B4BFE"/>
    <w:multiLevelType w:val="hybridMultilevel"/>
    <w:tmpl w:val="760874E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85BEF"/>
    <w:multiLevelType w:val="hybridMultilevel"/>
    <w:tmpl w:val="54EAEEF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58A736C"/>
    <w:multiLevelType w:val="hybridMultilevel"/>
    <w:tmpl w:val="6FB8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13066"/>
    <w:multiLevelType w:val="hybridMultilevel"/>
    <w:tmpl w:val="EFC27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51C99"/>
    <w:multiLevelType w:val="hybridMultilevel"/>
    <w:tmpl w:val="AF72216E"/>
    <w:lvl w:ilvl="0" w:tplc="58AE8AD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6694">
    <w:abstractNumId w:val="20"/>
  </w:num>
  <w:num w:numId="2" w16cid:durableId="1622177960">
    <w:abstractNumId w:val="2"/>
  </w:num>
  <w:num w:numId="3" w16cid:durableId="1720937348">
    <w:abstractNumId w:val="0"/>
  </w:num>
  <w:num w:numId="4" w16cid:durableId="29383491">
    <w:abstractNumId w:val="32"/>
  </w:num>
  <w:num w:numId="5" w16cid:durableId="128255553">
    <w:abstractNumId w:val="23"/>
  </w:num>
  <w:num w:numId="6" w16cid:durableId="1693803009">
    <w:abstractNumId w:val="8"/>
  </w:num>
  <w:num w:numId="7" w16cid:durableId="9384158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6223971">
    <w:abstractNumId w:val="15"/>
  </w:num>
  <w:num w:numId="9" w16cid:durableId="938684636">
    <w:abstractNumId w:val="3"/>
  </w:num>
  <w:num w:numId="10" w16cid:durableId="1709640636">
    <w:abstractNumId w:val="1"/>
  </w:num>
  <w:num w:numId="11" w16cid:durableId="1076442456">
    <w:abstractNumId w:val="26"/>
  </w:num>
  <w:num w:numId="12" w16cid:durableId="485049893">
    <w:abstractNumId w:val="25"/>
  </w:num>
  <w:num w:numId="13" w16cid:durableId="1441099449">
    <w:abstractNumId w:val="27"/>
  </w:num>
  <w:num w:numId="14" w16cid:durableId="1688367903">
    <w:abstractNumId w:val="10"/>
  </w:num>
  <w:num w:numId="15" w16cid:durableId="906067454">
    <w:abstractNumId w:val="12"/>
  </w:num>
  <w:num w:numId="16" w16cid:durableId="1149252309">
    <w:abstractNumId w:val="22"/>
  </w:num>
  <w:num w:numId="17" w16cid:durableId="1109397946">
    <w:abstractNumId w:val="17"/>
  </w:num>
  <w:num w:numId="18" w16cid:durableId="1747457504">
    <w:abstractNumId w:val="31"/>
  </w:num>
  <w:num w:numId="19" w16cid:durableId="2108385099">
    <w:abstractNumId w:val="30"/>
  </w:num>
  <w:num w:numId="20" w16cid:durableId="456290856">
    <w:abstractNumId w:val="7"/>
  </w:num>
  <w:num w:numId="21" w16cid:durableId="1462459707">
    <w:abstractNumId w:val="11"/>
  </w:num>
  <w:num w:numId="22" w16cid:durableId="1390109695">
    <w:abstractNumId w:val="29"/>
  </w:num>
  <w:num w:numId="23" w16cid:durableId="433011998">
    <w:abstractNumId w:val="28"/>
  </w:num>
  <w:num w:numId="24" w16cid:durableId="93791744">
    <w:abstractNumId w:val="6"/>
  </w:num>
  <w:num w:numId="25" w16cid:durableId="155536250">
    <w:abstractNumId w:val="16"/>
  </w:num>
  <w:num w:numId="26" w16cid:durableId="1263491285">
    <w:abstractNumId w:val="9"/>
  </w:num>
  <w:num w:numId="27" w16cid:durableId="111022774">
    <w:abstractNumId w:val="4"/>
  </w:num>
  <w:num w:numId="28" w16cid:durableId="96826559">
    <w:abstractNumId w:val="5"/>
  </w:num>
  <w:num w:numId="29" w16cid:durableId="1294561843">
    <w:abstractNumId w:val="19"/>
  </w:num>
  <w:num w:numId="30" w16cid:durableId="2112554721">
    <w:abstractNumId w:val="24"/>
  </w:num>
  <w:num w:numId="31" w16cid:durableId="1961185810">
    <w:abstractNumId w:val="18"/>
  </w:num>
  <w:num w:numId="32" w16cid:durableId="1391727308">
    <w:abstractNumId w:val="14"/>
  </w:num>
  <w:num w:numId="33" w16cid:durableId="10280216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38"/>
    <w:rsid w:val="000337B7"/>
    <w:rsid w:val="00070C86"/>
    <w:rsid w:val="00076EC2"/>
    <w:rsid w:val="0008201D"/>
    <w:rsid w:val="000858BE"/>
    <w:rsid w:val="000A0385"/>
    <w:rsid w:val="000A1FFE"/>
    <w:rsid w:val="000C02FC"/>
    <w:rsid w:val="000C1FFC"/>
    <w:rsid w:val="000E0EC4"/>
    <w:rsid w:val="00112090"/>
    <w:rsid w:val="00133D64"/>
    <w:rsid w:val="001705DE"/>
    <w:rsid w:val="0017514C"/>
    <w:rsid w:val="00175A81"/>
    <w:rsid w:val="0018084B"/>
    <w:rsid w:val="001A6838"/>
    <w:rsid w:val="001E2CF7"/>
    <w:rsid w:val="001F657F"/>
    <w:rsid w:val="00203C2F"/>
    <w:rsid w:val="00231E86"/>
    <w:rsid w:val="002436C0"/>
    <w:rsid w:val="00246CF8"/>
    <w:rsid w:val="0027368A"/>
    <w:rsid w:val="002871B7"/>
    <w:rsid w:val="002A370D"/>
    <w:rsid w:val="002C7DAD"/>
    <w:rsid w:val="002D6386"/>
    <w:rsid w:val="002D7616"/>
    <w:rsid w:val="002F1BCA"/>
    <w:rsid w:val="00315CE0"/>
    <w:rsid w:val="00316C46"/>
    <w:rsid w:val="00332B0F"/>
    <w:rsid w:val="00337854"/>
    <w:rsid w:val="00343FDC"/>
    <w:rsid w:val="00353F1D"/>
    <w:rsid w:val="00356C66"/>
    <w:rsid w:val="00385CE2"/>
    <w:rsid w:val="00387347"/>
    <w:rsid w:val="003D18ED"/>
    <w:rsid w:val="0040176E"/>
    <w:rsid w:val="00413704"/>
    <w:rsid w:val="00431495"/>
    <w:rsid w:val="00452547"/>
    <w:rsid w:val="0049202A"/>
    <w:rsid w:val="00492F95"/>
    <w:rsid w:val="004A5DB1"/>
    <w:rsid w:val="004B19F6"/>
    <w:rsid w:val="004D1450"/>
    <w:rsid w:val="004D3881"/>
    <w:rsid w:val="004F5819"/>
    <w:rsid w:val="004F6885"/>
    <w:rsid w:val="005040B3"/>
    <w:rsid w:val="00505D73"/>
    <w:rsid w:val="00535A83"/>
    <w:rsid w:val="0054357C"/>
    <w:rsid w:val="00544657"/>
    <w:rsid w:val="005547F5"/>
    <w:rsid w:val="00556ADC"/>
    <w:rsid w:val="00580226"/>
    <w:rsid w:val="005836B9"/>
    <w:rsid w:val="005A1482"/>
    <w:rsid w:val="005A236F"/>
    <w:rsid w:val="005B54EA"/>
    <w:rsid w:val="005C5CB8"/>
    <w:rsid w:val="005D0159"/>
    <w:rsid w:val="005E3CA0"/>
    <w:rsid w:val="005F63C9"/>
    <w:rsid w:val="005F732A"/>
    <w:rsid w:val="006161EF"/>
    <w:rsid w:val="00635EA0"/>
    <w:rsid w:val="00644630"/>
    <w:rsid w:val="00657050"/>
    <w:rsid w:val="0069426C"/>
    <w:rsid w:val="00696F23"/>
    <w:rsid w:val="006A0CD9"/>
    <w:rsid w:val="006B009E"/>
    <w:rsid w:val="00706273"/>
    <w:rsid w:val="007321E3"/>
    <w:rsid w:val="007657FD"/>
    <w:rsid w:val="0077197F"/>
    <w:rsid w:val="0078195D"/>
    <w:rsid w:val="00783093"/>
    <w:rsid w:val="007A3414"/>
    <w:rsid w:val="00813163"/>
    <w:rsid w:val="00846FF9"/>
    <w:rsid w:val="008523D9"/>
    <w:rsid w:val="008A0CD5"/>
    <w:rsid w:val="008A7AAD"/>
    <w:rsid w:val="008D21BE"/>
    <w:rsid w:val="008D4C91"/>
    <w:rsid w:val="008F0238"/>
    <w:rsid w:val="00900B53"/>
    <w:rsid w:val="00925DB5"/>
    <w:rsid w:val="00932779"/>
    <w:rsid w:val="00937629"/>
    <w:rsid w:val="00951D90"/>
    <w:rsid w:val="00963247"/>
    <w:rsid w:val="00972936"/>
    <w:rsid w:val="00974907"/>
    <w:rsid w:val="00986B6D"/>
    <w:rsid w:val="009A26EA"/>
    <w:rsid w:val="009B77C6"/>
    <w:rsid w:val="009C1771"/>
    <w:rsid w:val="009C7EF8"/>
    <w:rsid w:val="009E2998"/>
    <w:rsid w:val="009F096D"/>
    <w:rsid w:val="00A024C6"/>
    <w:rsid w:val="00A07DAF"/>
    <w:rsid w:val="00A435A0"/>
    <w:rsid w:val="00A71D58"/>
    <w:rsid w:val="00A7686F"/>
    <w:rsid w:val="00A937CA"/>
    <w:rsid w:val="00AA0B69"/>
    <w:rsid w:val="00AA6819"/>
    <w:rsid w:val="00AC1EAE"/>
    <w:rsid w:val="00AC683E"/>
    <w:rsid w:val="00AD394D"/>
    <w:rsid w:val="00AD5905"/>
    <w:rsid w:val="00B127B0"/>
    <w:rsid w:val="00B162BC"/>
    <w:rsid w:val="00B30C67"/>
    <w:rsid w:val="00B46844"/>
    <w:rsid w:val="00BC39FC"/>
    <w:rsid w:val="00BC594E"/>
    <w:rsid w:val="00BF6CDA"/>
    <w:rsid w:val="00BF7278"/>
    <w:rsid w:val="00C04FD3"/>
    <w:rsid w:val="00C07ADC"/>
    <w:rsid w:val="00C17992"/>
    <w:rsid w:val="00C264DD"/>
    <w:rsid w:val="00C37FFD"/>
    <w:rsid w:val="00C45015"/>
    <w:rsid w:val="00C47A63"/>
    <w:rsid w:val="00C56112"/>
    <w:rsid w:val="00C70E7A"/>
    <w:rsid w:val="00C76CA4"/>
    <w:rsid w:val="00C77344"/>
    <w:rsid w:val="00C81CDC"/>
    <w:rsid w:val="00C942EB"/>
    <w:rsid w:val="00C97168"/>
    <w:rsid w:val="00CB45E4"/>
    <w:rsid w:val="00CC5EC7"/>
    <w:rsid w:val="00CD1EE5"/>
    <w:rsid w:val="00CD2485"/>
    <w:rsid w:val="00CE1668"/>
    <w:rsid w:val="00D01A5B"/>
    <w:rsid w:val="00D34A36"/>
    <w:rsid w:val="00D5454B"/>
    <w:rsid w:val="00D753F3"/>
    <w:rsid w:val="00D877B4"/>
    <w:rsid w:val="00DA73C9"/>
    <w:rsid w:val="00DC3D7B"/>
    <w:rsid w:val="00DF11D4"/>
    <w:rsid w:val="00E23766"/>
    <w:rsid w:val="00E458C2"/>
    <w:rsid w:val="00E472C9"/>
    <w:rsid w:val="00E516E6"/>
    <w:rsid w:val="00E60496"/>
    <w:rsid w:val="00ED6BC7"/>
    <w:rsid w:val="00ED7FC4"/>
    <w:rsid w:val="00EF1AE4"/>
    <w:rsid w:val="00F50233"/>
    <w:rsid w:val="00F55F30"/>
    <w:rsid w:val="00F7131B"/>
    <w:rsid w:val="00F940E1"/>
    <w:rsid w:val="00FA2A4C"/>
    <w:rsid w:val="00FB61BD"/>
    <w:rsid w:val="00FC1B70"/>
    <w:rsid w:val="00FC6941"/>
    <w:rsid w:val="00FD7930"/>
    <w:rsid w:val="00FD7C45"/>
    <w:rsid w:val="00FE1144"/>
    <w:rsid w:val="00FE6A30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D399"/>
  <w15:chartTrackingRefBased/>
  <w15:docId w15:val="{A6C8ED34-F0E2-4BB6-9155-14007DDD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8F023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07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07AD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07AD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925DB5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25DB5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A8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376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376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376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76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762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A6819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C70E7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9E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998"/>
  </w:style>
  <w:style w:type="paragraph" w:styleId="llb">
    <w:name w:val="footer"/>
    <w:basedOn w:val="Norml"/>
    <w:link w:val="llbChar"/>
    <w:uiPriority w:val="99"/>
    <w:unhideWhenUsed/>
    <w:rsid w:val="009E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998"/>
  </w:style>
  <w:style w:type="character" w:styleId="Mrltotthiperhivatkozs">
    <w:name w:val="FollowedHyperlink"/>
    <w:basedOn w:val="Bekezdsalapbettpusa"/>
    <w:uiPriority w:val="99"/>
    <w:semiHidden/>
    <w:unhideWhenUsed/>
    <w:rsid w:val="00A4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.helpdesk@nav.gov.h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520091\AppData\Local\Microsoft\Windows\INetCache\Content.Outlook\AFMT1YFX\init_rsz_vfeft_o@nav.gov.h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1BEDE7-75BF-4951-A957-F2A9BCD36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2D2AC-CB1F-44E1-9491-171BA646B662}"/>
</file>

<file path=customXml/itemProps3.xml><?xml version="1.0" encoding="utf-8"?>
<ds:datastoreItem xmlns:ds="http://schemas.openxmlformats.org/officeDocument/2006/customXml" ds:itemID="{725AB674-7519-4206-93B6-D6FAFFF846F1}"/>
</file>

<file path=customXml/itemProps4.xml><?xml version="1.0" encoding="utf-8"?>
<ds:datastoreItem xmlns:ds="http://schemas.openxmlformats.org/officeDocument/2006/customXml" ds:itemID="{FC7FD8E6-5723-4ED4-A255-294FCFFDE2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794</Words>
  <Characters>5482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Csöndesné Krepsz Andrea</dc:creator>
  <cp:keywords/>
  <dc:description/>
  <cp:lastModifiedBy>Csöndesné Krepsz Andrea</cp:lastModifiedBy>
  <cp:revision>2</cp:revision>
  <cp:lastPrinted>2023-09-01T08:28:00Z</cp:lastPrinted>
  <dcterms:created xsi:type="dcterms:W3CDTF">2023-11-13T13:10:00Z</dcterms:created>
  <dcterms:modified xsi:type="dcterms:W3CDTF">2023-11-13T13:10:00Z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